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06DE1" w14:textId="77777777" w:rsidR="005A1CC5" w:rsidRPr="007C2460" w:rsidRDefault="007C2460">
      <w:pPr>
        <w:rPr>
          <w:b/>
          <w:lang w:val="fr-CA"/>
        </w:rPr>
      </w:pPr>
      <w:r w:rsidRPr="007C2460">
        <w:rPr>
          <w:b/>
          <w:lang w:val="fr-CA"/>
        </w:rPr>
        <w:t>ACTIVE LIVING CALENDAR</w:t>
      </w:r>
    </w:p>
    <w:p w14:paraId="61842269" w14:textId="77777777" w:rsidR="0043668E" w:rsidRDefault="0043668E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2"/>
        <w:gridCol w:w="1423"/>
        <w:gridCol w:w="1439"/>
        <w:gridCol w:w="1437"/>
        <w:gridCol w:w="1498"/>
        <w:gridCol w:w="1463"/>
        <w:gridCol w:w="1485"/>
        <w:gridCol w:w="1484"/>
        <w:gridCol w:w="1419"/>
      </w:tblGrid>
      <w:tr w:rsidR="0043668E" w14:paraId="236C6292" w14:textId="77777777" w:rsidTr="0043668E">
        <w:tc>
          <w:tcPr>
            <w:tcW w:w="1302" w:type="dxa"/>
          </w:tcPr>
          <w:p w14:paraId="2528EF89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23" w:type="dxa"/>
          </w:tcPr>
          <w:p w14:paraId="2E7A28FF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Wed</w:t>
            </w:r>
            <w:proofErr w:type="spellEnd"/>
            <w:r>
              <w:rPr>
                <w:lang w:val="fr-CA"/>
              </w:rPr>
              <w:t>.</w:t>
            </w:r>
          </w:p>
          <w:p w14:paraId="1F838A64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Feb.6</w:t>
            </w:r>
          </w:p>
        </w:tc>
        <w:tc>
          <w:tcPr>
            <w:tcW w:w="1439" w:type="dxa"/>
          </w:tcPr>
          <w:p w14:paraId="1460EA4F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Thurs</w:t>
            </w:r>
            <w:proofErr w:type="spellEnd"/>
            <w:r>
              <w:rPr>
                <w:lang w:val="fr-CA"/>
              </w:rPr>
              <w:t xml:space="preserve">. </w:t>
            </w:r>
          </w:p>
          <w:p w14:paraId="65099337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Feb</w:t>
            </w:r>
            <w:proofErr w:type="spellEnd"/>
            <w:r>
              <w:rPr>
                <w:lang w:val="fr-CA"/>
              </w:rPr>
              <w:t>. 7</w:t>
            </w:r>
          </w:p>
        </w:tc>
        <w:tc>
          <w:tcPr>
            <w:tcW w:w="1437" w:type="dxa"/>
          </w:tcPr>
          <w:p w14:paraId="3B619FDD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 xml:space="preserve">Friday </w:t>
            </w:r>
          </w:p>
          <w:p w14:paraId="2B3EB6EE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Feb.8</w:t>
            </w:r>
          </w:p>
        </w:tc>
        <w:tc>
          <w:tcPr>
            <w:tcW w:w="1498" w:type="dxa"/>
          </w:tcPr>
          <w:p w14:paraId="1FFC938B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Saturday Feb.9</w:t>
            </w:r>
          </w:p>
        </w:tc>
        <w:tc>
          <w:tcPr>
            <w:tcW w:w="1463" w:type="dxa"/>
          </w:tcPr>
          <w:p w14:paraId="37B4EF1F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Sunday Feb.10</w:t>
            </w:r>
          </w:p>
        </w:tc>
        <w:tc>
          <w:tcPr>
            <w:tcW w:w="1485" w:type="dxa"/>
          </w:tcPr>
          <w:p w14:paraId="334657DF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Monday</w:t>
            </w:r>
            <w:proofErr w:type="spellEnd"/>
          </w:p>
          <w:p w14:paraId="2CA5D729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Feb.11</w:t>
            </w:r>
          </w:p>
        </w:tc>
        <w:tc>
          <w:tcPr>
            <w:tcW w:w="1484" w:type="dxa"/>
          </w:tcPr>
          <w:p w14:paraId="713C0EDE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Tuesday</w:t>
            </w:r>
          </w:p>
          <w:p w14:paraId="281345B9" w14:textId="77777777" w:rsidR="0043668E" w:rsidRDefault="0043668E">
            <w:pPr>
              <w:rPr>
                <w:lang w:val="fr-CA"/>
              </w:rPr>
            </w:pPr>
            <w:r>
              <w:rPr>
                <w:lang w:val="fr-CA"/>
              </w:rPr>
              <w:t>Feb.12</w:t>
            </w:r>
          </w:p>
        </w:tc>
        <w:tc>
          <w:tcPr>
            <w:tcW w:w="1419" w:type="dxa"/>
          </w:tcPr>
          <w:p w14:paraId="0666936A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Wed</w:t>
            </w:r>
            <w:proofErr w:type="spellEnd"/>
            <w:r>
              <w:rPr>
                <w:lang w:val="fr-CA"/>
              </w:rPr>
              <w:t xml:space="preserve">. </w:t>
            </w:r>
          </w:p>
          <w:p w14:paraId="28320EBE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Feb</w:t>
            </w:r>
            <w:proofErr w:type="spellEnd"/>
            <w:r>
              <w:rPr>
                <w:lang w:val="fr-CA"/>
              </w:rPr>
              <w:t>. 13</w:t>
            </w:r>
          </w:p>
        </w:tc>
      </w:tr>
      <w:tr w:rsidR="0043668E" w14:paraId="4FD2E28C" w14:textId="77777777" w:rsidTr="0043668E">
        <w:tc>
          <w:tcPr>
            <w:tcW w:w="1302" w:type="dxa"/>
          </w:tcPr>
          <w:p w14:paraId="100E42D3" w14:textId="77777777" w:rsidR="0043668E" w:rsidRPr="007C2460" w:rsidRDefault="007C2460">
            <w:pPr>
              <w:rPr>
                <w:b/>
                <w:lang w:val="fr-CA"/>
              </w:rPr>
            </w:pPr>
            <w:r w:rsidRPr="007C2460">
              <w:rPr>
                <w:b/>
                <w:lang w:val="fr-CA"/>
              </w:rPr>
              <w:t>ACTIVITIES</w:t>
            </w:r>
          </w:p>
          <w:p w14:paraId="0E264C95" w14:textId="77777777" w:rsidR="007C2460" w:rsidRDefault="007C2460">
            <w:pPr>
              <w:rPr>
                <w:lang w:val="fr-CA"/>
              </w:rPr>
            </w:pPr>
            <w:r>
              <w:rPr>
                <w:lang w:val="fr-CA"/>
              </w:rPr>
              <w:t>Name</w:t>
            </w:r>
          </w:p>
          <w:p w14:paraId="6E549EE2" w14:textId="77777777" w:rsidR="0043668E" w:rsidRDefault="0043668E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Leng</w:t>
            </w:r>
            <w:r w:rsidR="007C2460">
              <w:rPr>
                <w:lang w:val="fr-CA"/>
              </w:rPr>
              <w:t>th</w:t>
            </w:r>
            <w:proofErr w:type="spellEnd"/>
            <w:r w:rsidR="007C2460">
              <w:rPr>
                <w:lang w:val="fr-CA"/>
              </w:rPr>
              <w:t xml:space="preserve"> </w:t>
            </w:r>
          </w:p>
          <w:p w14:paraId="3F602B21" w14:textId="77777777" w:rsidR="0043668E" w:rsidRDefault="007C2460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Intensity</w:t>
            </w:r>
            <w:proofErr w:type="spellEnd"/>
          </w:p>
          <w:p w14:paraId="67636189" w14:textId="77777777" w:rsidR="007C2460" w:rsidRDefault="007C2460">
            <w:pPr>
              <w:rPr>
                <w:lang w:val="fr-CA"/>
              </w:rPr>
            </w:pPr>
          </w:p>
          <w:p w14:paraId="6AA1A8B9" w14:textId="77777777" w:rsidR="007C2460" w:rsidRDefault="007C2460">
            <w:pPr>
              <w:rPr>
                <w:lang w:val="fr-CA"/>
              </w:rPr>
            </w:pPr>
          </w:p>
          <w:p w14:paraId="56D2A6E2" w14:textId="77777777" w:rsidR="007C2460" w:rsidRDefault="007C2460">
            <w:pPr>
              <w:rPr>
                <w:lang w:val="fr-CA"/>
              </w:rPr>
            </w:pPr>
          </w:p>
          <w:p w14:paraId="6A591898" w14:textId="6F556B7D" w:rsidR="007248BD" w:rsidRDefault="007248BD">
            <w:pPr>
              <w:rPr>
                <w:lang w:val="fr-CA"/>
              </w:rPr>
            </w:pPr>
          </w:p>
          <w:p w14:paraId="3B098422" w14:textId="77777777" w:rsidR="002744B2" w:rsidRDefault="002744B2">
            <w:pPr>
              <w:rPr>
                <w:lang w:val="fr-CA"/>
              </w:rPr>
            </w:pPr>
            <w:bookmarkStart w:id="0" w:name="_GoBack"/>
            <w:bookmarkEnd w:id="0"/>
          </w:p>
          <w:p w14:paraId="77118004" w14:textId="77777777" w:rsidR="007C2460" w:rsidRDefault="007C2460">
            <w:pPr>
              <w:rPr>
                <w:lang w:val="fr-CA"/>
              </w:rPr>
            </w:pPr>
          </w:p>
          <w:p w14:paraId="7558EBA7" w14:textId="77777777" w:rsidR="007C2460" w:rsidRDefault="007C2460">
            <w:pPr>
              <w:rPr>
                <w:lang w:val="fr-CA"/>
              </w:rPr>
            </w:pPr>
          </w:p>
          <w:p w14:paraId="756922DE" w14:textId="4804A5C9" w:rsidR="002744B2" w:rsidRDefault="002744B2">
            <w:pPr>
              <w:rPr>
                <w:lang w:val="fr-CA"/>
              </w:rPr>
            </w:pPr>
          </w:p>
        </w:tc>
        <w:tc>
          <w:tcPr>
            <w:tcW w:w="1423" w:type="dxa"/>
          </w:tcPr>
          <w:p w14:paraId="5D6BA3F2" w14:textId="77777777" w:rsidR="0043668E" w:rsidRDefault="0043668E">
            <w:pPr>
              <w:rPr>
                <w:lang w:val="fr-CA"/>
              </w:rPr>
            </w:pPr>
          </w:p>
          <w:p w14:paraId="057D5A27" w14:textId="77777777" w:rsidR="0043668E" w:rsidRDefault="0043668E">
            <w:pPr>
              <w:rPr>
                <w:lang w:val="fr-CA"/>
              </w:rPr>
            </w:pPr>
          </w:p>
          <w:p w14:paraId="34F8387A" w14:textId="77777777" w:rsidR="0043668E" w:rsidRDefault="0043668E">
            <w:pPr>
              <w:rPr>
                <w:lang w:val="fr-CA"/>
              </w:rPr>
            </w:pPr>
          </w:p>
          <w:p w14:paraId="319B5D8A" w14:textId="77777777" w:rsidR="0043668E" w:rsidRDefault="0043668E">
            <w:pPr>
              <w:rPr>
                <w:lang w:val="fr-CA"/>
              </w:rPr>
            </w:pPr>
          </w:p>
          <w:p w14:paraId="306039F8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39" w:type="dxa"/>
          </w:tcPr>
          <w:p w14:paraId="769CB9D4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37" w:type="dxa"/>
          </w:tcPr>
          <w:p w14:paraId="7591F8F1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98" w:type="dxa"/>
          </w:tcPr>
          <w:p w14:paraId="7C082A5C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63" w:type="dxa"/>
          </w:tcPr>
          <w:p w14:paraId="604E1284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85" w:type="dxa"/>
          </w:tcPr>
          <w:p w14:paraId="2E293EFA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84" w:type="dxa"/>
          </w:tcPr>
          <w:p w14:paraId="7F61BB4F" w14:textId="77777777" w:rsidR="0043668E" w:rsidRDefault="0043668E">
            <w:pPr>
              <w:rPr>
                <w:lang w:val="fr-CA"/>
              </w:rPr>
            </w:pPr>
          </w:p>
        </w:tc>
        <w:tc>
          <w:tcPr>
            <w:tcW w:w="1419" w:type="dxa"/>
          </w:tcPr>
          <w:p w14:paraId="635BB245" w14:textId="77777777" w:rsidR="0043668E" w:rsidRDefault="0043668E">
            <w:pPr>
              <w:rPr>
                <w:lang w:val="fr-CA"/>
              </w:rPr>
            </w:pPr>
          </w:p>
        </w:tc>
      </w:tr>
      <w:tr w:rsidR="0043668E" w14:paraId="286D867E" w14:textId="77777777" w:rsidTr="0043668E">
        <w:tc>
          <w:tcPr>
            <w:tcW w:w="1302" w:type="dxa"/>
          </w:tcPr>
          <w:p w14:paraId="6849FAC2" w14:textId="77777777" w:rsidR="0043668E" w:rsidRPr="002744B2" w:rsidRDefault="007C2460">
            <w:pPr>
              <w:rPr>
                <w:b/>
              </w:rPr>
            </w:pPr>
            <w:r w:rsidRPr="002744B2">
              <w:rPr>
                <w:b/>
              </w:rPr>
              <w:t>STRESS FACTORS</w:t>
            </w:r>
          </w:p>
          <w:p w14:paraId="7925E5E0" w14:textId="77777777" w:rsidR="007C2460" w:rsidRPr="002744B2" w:rsidRDefault="007C2460"/>
          <w:p w14:paraId="3DF0B6D0" w14:textId="77777777" w:rsidR="007C2460" w:rsidRPr="002744B2" w:rsidRDefault="007C2460">
            <w:r w:rsidRPr="002744B2">
              <w:t>Identify the « NUTS »</w:t>
            </w:r>
          </w:p>
          <w:p w14:paraId="56A22DE4" w14:textId="77777777" w:rsidR="007C2460" w:rsidRPr="002744B2" w:rsidRDefault="007C2460"/>
          <w:p w14:paraId="26C765FC" w14:textId="77777777" w:rsidR="007C2460" w:rsidRPr="002744B2" w:rsidRDefault="007C2460"/>
          <w:p w14:paraId="4AA04C70" w14:textId="77777777" w:rsidR="007C2460" w:rsidRPr="002744B2" w:rsidRDefault="007C2460"/>
          <w:p w14:paraId="02A14101" w14:textId="77777777" w:rsidR="007248BD" w:rsidRPr="002744B2" w:rsidRDefault="007248BD"/>
        </w:tc>
        <w:tc>
          <w:tcPr>
            <w:tcW w:w="1423" w:type="dxa"/>
          </w:tcPr>
          <w:p w14:paraId="7F476E72" w14:textId="77777777" w:rsidR="0043668E" w:rsidRPr="002744B2" w:rsidRDefault="0043668E"/>
          <w:p w14:paraId="7264F643" w14:textId="77777777" w:rsidR="0043668E" w:rsidRPr="002744B2" w:rsidRDefault="0043668E"/>
          <w:p w14:paraId="26485A02" w14:textId="77777777" w:rsidR="0043668E" w:rsidRPr="002744B2" w:rsidRDefault="0043668E"/>
          <w:p w14:paraId="40B1C755" w14:textId="77777777" w:rsidR="0043668E" w:rsidRPr="002744B2" w:rsidRDefault="0043668E"/>
          <w:p w14:paraId="7F38E217" w14:textId="77777777" w:rsidR="0043668E" w:rsidRPr="002744B2" w:rsidRDefault="0043668E"/>
        </w:tc>
        <w:tc>
          <w:tcPr>
            <w:tcW w:w="1439" w:type="dxa"/>
          </w:tcPr>
          <w:p w14:paraId="444680DE" w14:textId="77777777" w:rsidR="0043668E" w:rsidRPr="002744B2" w:rsidRDefault="0043668E"/>
        </w:tc>
        <w:tc>
          <w:tcPr>
            <w:tcW w:w="1437" w:type="dxa"/>
          </w:tcPr>
          <w:p w14:paraId="5FCAAFDF" w14:textId="77777777" w:rsidR="0043668E" w:rsidRPr="002744B2" w:rsidRDefault="0043668E"/>
        </w:tc>
        <w:tc>
          <w:tcPr>
            <w:tcW w:w="1498" w:type="dxa"/>
          </w:tcPr>
          <w:p w14:paraId="7DC9D513" w14:textId="77777777" w:rsidR="0043668E" w:rsidRPr="002744B2" w:rsidRDefault="0043668E"/>
        </w:tc>
        <w:tc>
          <w:tcPr>
            <w:tcW w:w="1463" w:type="dxa"/>
          </w:tcPr>
          <w:p w14:paraId="43003CA7" w14:textId="77777777" w:rsidR="0043668E" w:rsidRPr="002744B2" w:rsidRDefault="0043668E"/>
        </w:tc>
        <w:tc>
          <w:tcPr>
            <w:tcW w:w="1485" w:type="dxa"/>
          </w:tcPr>
          <w:p w14:paraId="7B23AB28" w14:textId="77777777" w:rsidR="0043668E" w:rsidRPr="002744B2" w:rsidRDefault="0043668E"/>
        </w:tc>
        <w:tc>
          <w:tcPr>
            <w:tcW w:w="1484" w:type="dxa"/>
          </w:tcPr>
          <w:p w14:paraId="226A0B3A" w14:textId="77777777" w:rsidR="0043668E" w:rsidRPr="002744B2" w:rsidRDefault="0043668E"/>
        </w:tc>
        <w:tc>
          <w:tcPr>
            <w:tcW w:w="1419" w:type="dxa"/>
          </w:tcPr>
          <w:p w14:paraId="593D86E9" w14:textId="77777777" w:rsidR="0043668E" w:rsidRPr="002744B2" w:rsidRDefault="0043668E"/>
        </w:tc>
      </w:tr>
      <w:tr w:rsidR="0043668E" w:rsidRPr="007C2460" w14:paraId="2C0A26B4" w14:textId="77777777" w:rsidTr="0043668E">
        <w:tc>
          <w:tcPr>
            <w:tcW w:w="1302" w:type="dxa"/>
          </w:tcPr>
          <w:p w14:paraId="0CCD4E31" w14:textId="77777777" w:rsidR="0043668E" w:rsidRPr="002744B2" w:rsidRDefault="007C2460">
            <w:pPr>
              <w:rPr>
                <w:b/>
              </w:rPr>
            </w:pPr>
            <w:r w:rsidRPr="002744B2">
              <w:rPr>
                <w:b/>
              </w:rPr>
              <w:t>SLEEP</w:t>
            </w:r>
          </w:p>
          <w:p w14:paraId="3B3D6D0A" w14:textId="77777777" w:rsidR="0043668E" w:rsidRPr="007C2460" w:rsidRDefault="007C2460">
            <w:r w:rsidRPr="007C2460">
              <w:t xml:space="preserve">I went to </w:t>
            </w:r>
            <w:r>
              <w:t>bed at:</w:t>
            </w:r>
          </w:p>
        </w:tc>
        <w:tc>
          <w:tcPr>
            <w:tcW w:w="1423" w:type="dxa"/>
          </w:tcPr>
          <w:p w14:paraId="3E8CFE29" w14:textId="77777777" w:rsidR="0043668E" w:rsidRPr="007C2460" w:rsidRDefault="0043668E"/>
          <w:p w14:paraId="41FF4974" w14:textId="77777777" w:rsidR="0043668E" w:rsidRPr="007C2460" w:rsidRDefault="0043668E"/>
          <w:p w14:paraId="79B1C9D1" w14:textId="77777777" w:rsidR="0043668E" w:rsidRPr="007C2460" w:rsidRDefault="0043668E"/>
        </w:tc>
        <w:tc>
          <w:tcPr>
            <w:tcW w:w="1439" w:type="dxa"/>
          </w:tcPr>
          <w:p w14:paraId="34985F99" w14:textId="77777777" w:rsidR="0043668E" w:rsidRPr="007C2460" w:rsidRDefault="0043668E"/>
        </w:tc>
        <w:tc>
          <w:tcPr>
            <w:tcW w:w="1437" w:type="dxa"/>
          </w:tcPr>
          <w:p w14:paraId="5498300C" w14:textId="77777777" w:rsidR="0043668E" w:rsidRPr="007C2460" w:rsidRDefault="0043668E"/>
        </w:tc>
        <w:tc>
          <w:tcPr>
            <w:tcW w:w="1498" w:type="dxa"/>
          </w:tcPr>
          <w:p w14:paraId="6D78106D" w14:textId="77777777" w:rsidR="0043668E" w:rsidRPr="007C2460" w:rsidRDefault="0043668E"/>
        </w:tc>
        <w:tc>
          <w:tcPr>
            <w:tcW w:w="1463" w:type="dxa"/>
          </w:tcPr>
          <w:p w14:paraId="321B1E29" w14:textId="77777777" w:rsidR="0043668E" w:rsidRPr="007C2460" w:rsidRDefault="0043668E"/>
        </w:tc>
        <w:tc>
          <w:tcPr>
            <w:tcW w:w="1485" w:type="dxa"/>
          </w:tcPr>
          <w:p w14:paraId="5560C869" w14:textId="77777777" w:rsidR="0043668E" w:rsidRPr="007C2460" w:rsidRDefault="0043668E"/>
        </w:tc>
        <w:tc>
          <w:tcPr>
            <w:tcW w:w="1484" w:type="dxa"/>
          </w:tcPr>
          <w:p w14:paraId="7CF542DA" w14:textId="77777777" w:rsidR="0043668E" w:rsidRPr="007C2460" w:rsidRDefault="0043668E"/>
        </w:tc>
        <w:tc>
          <w:tcPr>
            <w:tcW w:w="1419" w:type="dxa"/>
          </w:tcPr>
          <w:p w14:paraId="681295CF" w14:textId="77777777" w:rsidR="0043668E" w:rsidRPr="007C2460" w:rsidRDefault="0043668E"/>
        </w:tc>
      </w:tr>
      <w:tr w:rsidR="007C2460" w:rsidRPr="007C2460" w14:paraId="20740B79" w14:textId="77777777" w:rsidTr="0043668E">
        <w:tc>
          <w:tcPr>
            <w:tcW w:w="1302" w:type="dxa"/>
          </w:tcPr>
          <w:p w14:paraId="1C7B8E93" w14:textId="77777777" w:rsidR="007C2460" w:rsidRPr="007C2460" w:rsidRDefault="007C2460" w:rsidP="007C2460">
            <w:r w:rsidRPr="007C2460">
              <w:t># hours</w:t>
            </w:r>
          </w:p>
          <w:p w14:paraId="4B19664F" w14:textId="77777777" w:rsidR="007C2460" w:rsidRDefault="007C2460">
            <w:pPr>
              <w:rPr>
                <w:lang w:val="fr-CA"/>
              </w:rPr>
            </w:pPr>
          </w:p>
        </w:tc>
        <w:tc>
          <w:tcPr>
            <w:tcW w:w="1423" w:type="dxa"/>
          </w:tcPr>
          <w:p w14:paraId="2876B46D" w14:textId="77777777" w:rsidR="007C2460" w:rsidRPr="007C2460" w:rsidRDefault="007C2460"/>
        </w:tc>
        <w:tc>
          <w:tcPr>
            <w:tcW w:w="1439" w:type="dxa"/>
          </w:tcPr>
          <w:p w14:paraId="6CF47743" w14:textId="77777777" w:rsidR="007C2460" w:rsidRPr="007C2460" w:rsidRDefault="007C2460"/>
        </w:tc>
        <w:tc>
          <w:tcPr>
            <w:tcW w:w="1437" w:type="dxa"/>
          </w:tcPr>
          <w:p w14:paraId="799031FC" w14:textId="77777777" w:rsidR="007C2460" w:rsidRPr="007C2460" w:rsidRDefault="007C2460"/>
        </w:tc>
        <w:tc>
          <w:tcPr>
            <w:tcW w:w="1498" w:type="dxa"/>
          </w:tcPr>
          <w:p w14:paraId="2BDA7913" w14:textId="77777777" w:rsidR="007C2460" w:rsidRPr="007C2460" w:rsidRDefault="007C2460"/>
        </w:tc>
        <w:tc>
          <w:tcPr>
            <w:tcW w:w="1463" w:type="dxa"/>
          </w:tcPr>
          <w:p w14:paraId="7763905C" w14:textId="77777777" w:rsidR="007C2460" w:rsidRPr="007C2460" w:rsidRDefault="007C2460"/>
        </w:tc>
        <w:tc>
          <w:tcPr>
            <w:tcW w:w="1485" w:type="dxa"/>
          </w:tcPr>
          <w:p w14:paraId="41A61E0C" w14:textId="77777777" w:rsidR="007C2460" w:rsidRPr="007C2460" w:rsidRDefault="007C2460"/>
        </w:tc>
        <w:tc>
          <w:tcPr>
            <w:tcW w:w="1484" w:type="dxa"/>
          </w:tcPr>
          <w:p w14:paraId="1CDB7952" w14:textId="77777777" w:rsidR="007C2460" w:rsidRPr="007C2460" w:rsidRDefault="007C2460"/>
        </w:tc>
        <w:tc>
          <w:tcPr>
            <w:tcW w:w="1419" w:type="dxa"/>
          </w:tcPr>
          <w:p w14:paraId="2AC9F2CA" w14:textId="77777777" w:rsidR="007C2460" w:rsidRPr="007C2460" w:rsidRDefault="007C2460"/>
        </w:tc>
      </w:tr>
      <w:tr w:rsidR="007C2460" w:rsidRPr="007C2460" w14:paraId="0DF4DB1C" w14:textId="77777777" w:rsidTr="0043668E">
        <w:tc>
          <w:tcPr>
            <w:tcW w:w="1302" w:type="dxa"/>
          </w:tcPr>
          <w:p w14:paraId="1EE8DD80" w14:textId="77777777" w:rsidR="007C2460" w:rsidRDefault="007C2460">
            <w:r>
              <w:t>q</w:t>
            </w:r>
            <w:r w:rsidRPr="007C2460">
              <w:t>uality</w:t>
            </w:r>
          </w:p>
          <w:p w14:paraId="66864858" w14:textId="77777777" w:rsidR="007C2460" w:rsidRDefault="007C2460">
            <w:pPr>
              <w:rPr>
                <w:lang w:val="fr-CA"/>
              </w:rPr>
            </w:pPr>
          </w:p>
        </w:tc>
        <w:tc>
          <w:tcPr>
            <w:tcW w:w="1423" w:type="dxa"/>
          </w:tcPr>
          <w:p w14:paraId="489257CC" w14:textId="77777777" w:rsidR="007C2460" w:rsidRPr="007C2460" w:rsidRDefault="007C2460"/>
        </w:tc>
        <w:tc>
          <w:tcPr>
            <w:tcW w:w="1439" w:type="dxa"/>
          </w:tcPr>
          <w:p w14:paraId="313F024E" w14:textId="77777777" w:rsidR="007C2460" w:rsidRPr="007C2460" w:rsidRDefault="007C2460"/>
        </w:tc>
        <w:tc>
          <w:tcPr>
            <w:tcW w:w="1437" w:type="dxa"/>
          </w:tcPr>
          <w:p w14:paraId="594831F7" w14:textId="77777777" w:rsidR="007C2460" w:rsidRPr="007C2460" w:rsidRDefault="007C2460"/>
        </w:tc>
        <w:tc>
          <w:tcPr>
            <w:tcW w:w="1498" w:type="dxa"/>
          </w:tcPr>
          <w:p w14:paraId="41B1C372" w14:textId="77777777" w:rsidR="007C2460" w:rsidRPr="007C2460" w:rsidRDefault="007C2460"/>
        </w:tc>
        <w:tc>
          <w:tcPr>
            <w:tcW w:w="1463" w:type="dxa"/>
          </w:tcPr>
          <w:p w14:paraId="5BA3C9C6" w14:textId="77777777" w:rsidR="007C2460" w:rsidRPr="007C2460" w:rsidRDefault="007C2460"/>
        </w:tc>
        <w:tc>
          <w:tcPr>
            <w:tcW w:w="1485" w:type="dxa"/>
          </w:tcPr>
          <w:p w14:paraId="35809735" w14:textId="77777777" w:rsidR="007C2460" w:rsidRPr="007C2460" w:rsidRDefault="007C2460"/>
        </w:tc>
        <w:tc>
          <w:tcPr>
            <w:tcW w:w="1484" w:type="dxa"/>
          </w:tcPr>
          <w:p w14:paraId="2135A3C6" w14:textId="77777777" w:rsidR="007C2460" w:rsidRPr="007C2460" w:rsidRDefault="007C2460"/>
        </w:tc>
        <w:tc>
          <w:tcPr>
            <w:tcW w:w="1419" w:type="dxa"/>
          </w:tcPr>
          <w:p w14:paraId="21D89C67" w14:textId="77777777" w:rsidR="007C2460" w:rsidRPr="007C2460" w:rsidRDefault="007C2460"/>
        </w:tc>
      </w:tr>
    </w:tbl>
    <w:p w14:paraId="058683C9" w14:textId="77777777" w:rsidR="0043668E" w:rsidRPr="007C2460" w:rsidRDefault="0043668E" w:rsidP="007248BD"/>
    <w:sectPr w:rsidR="0043668E" w:rsidRPr="007C2460" w:rsidSect="002744B2">
      <w:pgSz w:w="15840" w:h="12240" w:orient="landscape"/>
      <w:pgMar w:top="992" w:right="1440" w:bottom="121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8E"/>
    <w:rsid w:val="002744B2"/>
    <w:rsid w:val="0043668E"/>
    <w:rsid w:val="006A075D"/>
    <w:rsid w:val="007248BD"/>
    <w:rsid w:val="007C2460"/>
    <w:rsid w:val="00D2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EE3F20"/>
  <w15:chartTrackingRefBased/>
  <w15:docId w15:val="{ADC9B619-70EB-4D41-92AD-D30390A0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6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Belanger</dc:creator>
  <cp:keywords/>
  <dc:description/>
  <cp:lastModifiedBy>Karine Belanger</cp:lastModifiedBy>
  <cp:revision>4</cp:revision>
  <cp:lastPrinted>2019-02-06T01:26:00Z</cp:lastPrinted>
  <dcterms:created xsi:type="dcterms:W3CDTF">2019-02-06T01:17:00Z</dcterms:created>
  <dcterms:modified xsi:type="dcterms:W3CDTF">2019-02-06T01:51:00Z</dcterms:modified>
</cp:coreProperties>
</file>