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89B" w:rsidRDefault="0021489B">
      <w:r w:rsidRPr="0021489B">
        <w:drawing>
          <wp:inline distT="0" distB="0" distL="0" distR="0" wp14:anchorId="48270DFC" wp14:editId="3FB338C3">
            <wp:extent cx="396430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89B" w:rsidRDefault="0021489B" w:rsidP="0021489B">
      <w:hyperlink r:id="rId5" w:history="1">
        <w:r w:rsidRPr="00862DDA">
          <w:rPr>
            <w:rStyle w:val="Hyperlink"/>
          </w:rPr>
          <w:t>https://www.google.ca/search?q=haines+alaska++dalton+trail+map&amp;safe=strict&amp;source=lnms&amp;tbm=isch&amp;sa=X&amp;ved=0ahUKEwiTnbSzxYHeAhUl64MKHW0fA2IQ_AUIDygC&amp;biw=1396&amp;bih=798#imgrc=BQ4xXtgieNGVoM</w:t>
        </w:r>
      </w:hyperlink>
      <w:r w:rsidRPr="0021489B">
        <w:t>:</w:t>
      </w:r>
    </w:p>
    <w:p w:rsidR="0021489B" w:rsidRDefault="0021489B">
      <w:bookmarkStart w:id="0" w:name="_GoBack"/>
      <w:bookmarkEnd w:id="0"/>
    </w:p>
    <w:sectPr w:rsidR="0021489B" w:rsidSect="00773C0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89B"/>
    <w:rsid w:val="0021489B"/>
    <w:rsid w:val="0077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F37C97"/>
  <w15:chartTrackingRefBased/>
  <w15:docId w15:val="{24FCB248-CC3C-604D-89E6-C021318B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48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48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google.ca/search?q=haines+alaska++dalton+trail+map&amp;safe=strict&amp;source=lnms&amp;tbm=isch&amp;sa=X&amp;ved=0ahUKEwiTnbSzxYHeAhUl64MKHW0fA2IQ_AUIDygC&amp;biw=1396&amp;bih=798#imgrc=BQ4xXtgieNGVoM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2018-10-12T23:16:00Z</dcterms:created>
  <dcterms:modified xsi:type="dcterms:W3CDTF">2018-10-12T23:17:00Z</dcterms:modified>
</cp:coreProperties>
</file>