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E7" w:rsidRPr="00B564E7" w:rsidRDefault="00B564E7" w:rsidP="00B564E7">
      <w:pPr>
        <w:shd w:val="clear" w:color="auto" w:fill="FFFFFF"/>
        <w:spacing w:after="225" w:line="87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81"/>
          <w:szCs w:val="81"/>
        </w:rPr>
      </w:pPr>
      <w:r w:rsidRPr="00B564E7">
        <w:rPr>
          <w:rFonts w:ascii="Arial" w:eastAsia="Times New Roman" w:hAnsi="Arial" w:cs="Arial"/>
          <w:b/>
          <w:bCs/>
          <w:color w:val="000000"/>
          <w:kern w:val="36"/>
          <w:sz w:val="81"/>
          <w:szCs w:val="81"/>
        </w:rPr>
        <w:t>Five of the best recommendations from the Truth &amp; Reconciliation Commission, and five that will be problematic</w:t>
      </w:r>
    </w:p>
    <w:p w:rsidR="00B564E7" w:rsidRDefault="00B564E7" w:rsidP="00B564E7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r w:rsidRPr="00B564E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The National Post's Jen Gerson offers her thoughts on five the best and worst Truth &amp; Reconciliation Commission reco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m</w:t>
      </w:r>
      <w:r w:rsidRPr="00B564E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mendations</w:t>
      </w:r>
    </w:p>
    <w:p w:rsidR="00B564E7" w:rsidRDefault="00B564E7" w:rsidP="00B564E7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</w:p>
    <w:p w:rsidR="00B564E7" w:rsidRDefault="00B564E7" w:rsidP="00B564E7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hyperlink r:id="rId4" w:history="1">
        <w:r w:rsidRPr="00EC5AE0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https://nationalpost.com/news/canada/five-of-the-best-and-perhaps-worst</w:t>
        </w:r>
      </w:hyperlink>
    </w:p>
    <w:p w:rsidR="00B564E7" w:rsidRPr="00B564E7" w:rsidRDefault="00B564E7" w:rsidP="00B564E7">
      <w:pPr>
        <w:shd w:val="clear" w:color="auto" w:fill="FFFFFF"/>
        <w:spacing w:after="30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bookmarkStart w:id="0" w:name="_GoBack"/>
      <w:bookmarkEnd w:id="0"/>
    </w:p>
    <w:p w:rsidR="005A1CC5" w:rsidRDefault="00B564E7"/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E7"/>
    <w:rsid w:val="006A075D"/>
    <w:rsid w:val="00B564E7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BDED"/>
  <w15:chartTrackingRefBased/>
  <w15:docId w15:val="{7EC3DC0E-A12B-904D-91AD-D49FB73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4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64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64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56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ionalpost.com/news/canada/five-of-the-best-and-perhaps-wo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2019-02-12T03:19:00Z</dcterms:created>
  <dcterms:modified xsi:type="dcterms:W3CDTF">2019-02-12T03:19:00Z</dcterms:modified>
</cp:coreProperties>
</file>