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9C49E2" w14:textId="77777777" w:rsidR="000721C2" w:rsidRDefault="00691CF5">
      <w:r>
        <w:fldChar w:fldCharType="begin"/>
      </w:r>
      <w:r>
        <w:instrText xml:space="preserve"> HYPERLINK "https://ms.wikipedia.org/wiki/Fail:Dyea-skagway-map.jpg" </w:instrText>
      </w:r>
      <w:r>
        <w:fldChar w:fldCharType="separate"/>
      </w:r>
      <w:r w:rsidR="00122D6E" w:rsidRPr="00C365D4">
        <w:rPr>
          <w:rStyle w:val="Hyperlink"/>
        </w:rPr>
        <w:t>https://ms.wikipedia.org/wiki/Fail:Dyea-skagway-map.jpg</w:t>
      </w:r>
      <w:r>
        <w:rPr>
          <w:rStyle w:val="Hyperlink"/>
        </w:rPr>
        <w:fldChar w:fldCharType="end"/>
      </w:r>
    </w:p>
    <w:p w14:paraId="6DCB129B" w14:textId="77777777" w:rsidR="00122D6E" w:rsidRDefault="00122D6E"/>
    <w:p w14:paraId="2295A44B" w14:textId="77777777" w:rsidR="00122D6E" w:rsidRDefault="00122D6E">
      <w:r w:rsidRPr="00122D6E">
        <w:rPr>
          <w:noProof/>
        </w:rPr>
        <w:drawing>
          <wp:inline distT="0" distB="0" distL="0" distR="0" wp14:anchorId="61CC9EF2" wp14:editId="01FA919E">
            <wp:extent cx="8302220" cy="402693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0206" cy="40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D6E" w:rsidSect="00122D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6E"/>
    <w:rsid w:val="000D6715"/>
    <w:rsid w:val="00122D6E"/>
    <w:rsid w:val="001E7366"/>
    <w:rsid w:val="003F367C"/>
    <w:rsid w:val="00691CF5"/>
    <w:rsid w:val="00841CD9"/>
    <w:rsid w:val="008D7A6A"/>
    <w:rsid w:val="00A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D0230"/>
  <w14:defaultImageDpi w14:val="32767"/>
  <w15:chartTrackingRefBased/>
  <w15:docId w15:val="{504D1EBA-DA2B-5644-B051-35427DC9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2D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F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2</cp:revision>
  <dcterms:created xsi:type="dcterms:W3CDTF">2019-05-13T22:19:00Z</dcterms:created>
  <dcterms:modified xsi:type="dcterms:W3CDTF">2019-05-13T22:19:00Z</dcterms:modified>
</cp:coreProperties>
</file>