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2D3D3" w14:textId="77777777" w:rsidR="00302273" w:rsidRPr="00302273" w:rsidRDefault="00302273" w:rsidP="00302273">
      <w:pPr>
        <w:rPr>
          <w:rFonts w:ascii="Times New Roman" w:eastAsia="Times New Roman" w:hAnsi="Times New Roman" w:cs="Times New Roman"/>
          <w:lang w:val="en-CA"/>
        </w:rPr>
      </w:pPr>
    </w:p>
    <w:p w14:paraId="4754F887" w14:textId="77777777" w:rsidR="00302273" w:rsidRPr="004E44B4" w:rsidRDefault="00302273" w:rsidP="00302273">
      <w:pPr>
        <w:rPr>
          <w:rFonts w:ascii="Times New Roman" w:eastAsia="Times New Roman" w:hAnsi="Times New Roman" w:cs="Times New Roman"/>
          <w:sz w:val="13"/>
          <w:szCs w:val="13"/>
          <w:lang w:val="en-CA"/>
        </w:rPr>
      </w:pPr>
      <w:r w:rsidRPr="004E44B4">
        <w:rPr>
          <w:rFonts w:ascii="Arial" w:eastAsia="Times New Roman" w:hAnsi="Arial" w:cs="Arial"/>
          <w:b/>
          <w:bCs/>
          <w:color w:val="000000"/>
          <w:sz w:val="13"/>
          <w:szCs w:val="13"/>
          <w:lang w:val="en-CA"/>
        </w:rPr>
        <w:t>BIG IDEAS</w:t>
      </w:r>
    </w:p>
    <w:p w14:paraId="21CF39B2" w14:textId="77777777" w:rsidR="00302273" w:rsidRPr="004E44B4" w:rsidRDefault="00302273" w:rsidP="0030227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b/>
          <w:bCs/>
          <w:color w:val="000000"/>
          <w:sz w:val="13"/>
          <w:szCs w:val="13"/>
          <w:lang w:val="en-CA"/>
        </w:rPr>
      </w:pPr>
      <w:r w:rsidRPr="004E44B4">
        <w:rPr>
          <w:rFonts w:ascii="Arial" w:eastAsia="Times New Roman" w:hAnsi="Arial" w:cs="Arial"/>
          <w:b/>
          <w:bCs/>
          <w:color w:val="000000"/>
          <w:sz w:val="13"/>
          <w:szCs w:val="13"/>
          <w:lang w:val="en-CA"/>
        </w:rPr>
        <w:t>Participation in outdoor activities allows for the development of skills in a complex and dynamic environment.</w:t>
      </w:r>
    </w:p>
    <w:p w14:paraId="25E535A9" w14:textId="77777777" w:rsidR="00302273" w:rsidRPr="004E44B4" w:rsidRDefault="00302273" w:rsidP="0030227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b/>
          <w:bCs/>
          <w:color w:val="000000"/>
          <w:sz w:val="13"/>
          <w:szCs w:val="13"/>
          <w:lang w:val="en-CA"/>
        </w:rPr>
      </w:pPr>
      <w:r w:rsidRPr="004E44B4">
        <w:rPr>
          <w:rFonts w:ascii="Arial" w:eastAsia="Times New Roman" w:hAnsi="Arial" w:cs="Arial"/>
          <w:b/>
          <w:bCs/>
          <w:color w:val="000000"/>
          <w:sz w:val="13"/>
          <w:szCs w:val="13"/>
          <w:lang w:val="en-CA"/>
        </w:rPr>
        <w:t>Spending time outdoors allows us to develop an understanding of the natural environment and ourselves.</w:t>
      </w:r>
    </w:p>
    <w:p w14:paraId="65485F9F" w14:textId="77777777" w:rsidR="00302273" w:rsidRPr="004E44B4" w:rsidRDefault="00302273" w:rsidP="0030227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b/>
          <w:bCs/>
          <w:color w:val="000000"/>
          <w:sz w:val="13"/>
          <w:szCs w:val="13"/>
          <w:lang w:val="en-CA"/>
        </w:rPr>
      </w:pPr>
      <w:r w:rsidRPr="004E44B4">
        <w:rPr>
          <w:rFonts w:ascii="Arial" w:eastAsia="Times New Roman" w:hAnsi="Arial" w:cs="Arial"/>
          <w:b/>
          <w:bCs/>
          <w:color w:val="000000"/>
          <w:sz w:val="13"/>
          <w:szCs w:val="13"/>
          <w:lang w:val="en-CA"/>
        </w:rPr>
        <w:t>Participating safely in outdoor activities requires communication, teamwork, and collaboration.</w:t>
      </w:r>
    </w:p>
    <w:p w14:paraId="24893EB0" w14:textId="77777777" w:rsidR="00302273" w:rsidRPr="00302273" w:rsidRDefault="00302273" w:rsidP="00302273">
      <w:pPr>
        <w:rPr>
          <w:rFonts w:ascii="Times New Roman" w:eastAsia="Times New Roman" w:hAnsi="Times New Roman" w:cs="Times New Roman"/>
          <w:lang w:val="en-C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302273" w:rsidRPr="00302273" w14:paraId="0F092B3C" w14:textId="77777777" w:rsidTr="003022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6BD4E" w14:textId="77777777" w:rsidR="00302273" w:rsidRPr="00302273" w:rsidRDefault="00302273" w:rsidP="00302273">
            <w:pPr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  <w:r w:rsidRPr="003022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>Outdoor education 10 Competency Power Standards</w:t>
            </w:r>
          </w:p>
        </w:tc>
      </w:tr>
      <w:tr w:rsidR="00302273" w:rsidRPr="00302273" w14:paraId="2A1F809E" w14:textId="77777777" w:rsidTr="003022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CC64BA" w14:textId="5014B0A3" w:rsidR="00302273" w:rsidRPr="009457AC" w:rsidRDefault="00302273" w:rsidP="009457AC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lang w:val="en-CA"/>
              </w:rPr>
            </w:pPr>
            <w:r w:rsidRPr="009457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>PLANNING AND ORGANIZATION</w:t>
            </w:r>
          </w:p>
          <w:p w14:paraId="55411BCB" w14:textId="77777777" w:rsidR="00302273" w:rsidRPr="00302273" w:rsidRDefault="00302273" w:rsidP="00302273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302273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Explain nutritional considerations and other requirements for preparation for and participation in outdoor activities.</w:t>
            </w:r>
          </w:p>
          <w:p w14:paraId="3DD42E10" w14:textId="77777777" w:rsidR="00302273" w:rsidRPr="00302273" w:rsidRDefault="00302273" w:rsidP="00302273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302273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Collaborate with others in a variety of outdoor activities.</w:t>
            </w:r>
          </w:p>
          <w:p w14:paraId="0FF7E432" w14:textId="77777777" w:rsidR="00302273" w:rsidRPr="00302273" w:rsidRDefault="00302273" w:rsidP="00302273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302273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Plan and prepare a dinner and dessert for a group.</w:t>
            </w:r>
          </w:p>
          <w:p w14:paraId="33FA1779" w14:textId="0AE18303" w:rsidR="00302273" w:rsidRPr="00302273" w:rsidRDefault="00302273" w:rsidP="00302273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302273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Prepare a menu for an extended trip.</w:t>
            </w:r>
          </w:p>
          <w:p w14:paraId="1C635779" w14:textId="77777777" w:rsidR="00302273" w:rsidRPr="00302273" w:rsidRDefault="00302273" w:rsidP="00302273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302273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Organize </w:t>
            </w:r>
            <w:proofErr w:type="gramStart"/>
            <w:r w:rsidRPr="00302273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personal  and</w:t>
            </w:r>
            <w:proofErr w:type="gramEnd"/>
            <w:r w:rsidRPr="00302273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 group material daily while on trips.</w:t>
            </w:r>
          </w:p>
        </w:tc>
      </w:tr>
      <w:tr w:rsidR="00302273" w:rsidRPr="00302273" w14:paraId="23C3038F" w14:textId="77777777" w:rsidTr="003022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960811" w14:textId="6D34758B" w:rsidR="00302273" w:rsidRPr="009457AC" w:rsidRDefault="00302273" w:rsidP="009457AC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lang w:val="en-CA"/>
              </w:rPr>
            </w:pPr>
            <w:r w:rsidRPr="009457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>SOCIAL RESPONSIBILITY</w:t>
            </w:r>
          </w:p>
          <w:p w14:paraId="37C01F69" w14:textId="77777777" w:rsidR="00302273" w:rsidRPr="00302273" w:rsidRDefault="00302273" w:rsidP="00302273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302273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Plan and implement ways to reduce potential impacts of outdoor activities on the local environment</w:t>
            </w:r>
          </w:p>
          <w:p w14:paraId="6081D190" w14:textId="77777777" w:rsidR="00302273" w:rsidRPr="00302273" w:rsidRDefault="00302273" w:rsidP="00302273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302273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Demonstrate awareness of cultural and place-based sensitivities regarding the use of outdoor locations.</w:t>
            </w:r>
          </w:p>
          <w:p w14:paraId="6F517A05" w14:textId="77777777" w:rsidR="00302273" w:rsidRPr="00302273" w:rsidRDefault="00302273" w:rsidP="00302273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302273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Understand the role of environmental awareness and stewardship in outdoor recreation and conservation.</w:t>
            </w:r>
          </w:p>
        </w:tc>
      </w:tr>
      <w:tr w:rsidR="00302273" w:rsidRPr="00302273" w14:paraId="19C06C70" w14:textId="77777777" w:rsidTr="003022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6C549A" w14:textId="798D09F6" w:rsidR="00302273" w:rsidRPr="009457AC" w:rsidRDefault="00302273" w:rsidP="009457AC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lang w:val="en-CA"/>
              </w:rPr>
            </w:pPr>
            <w:r w:rsidRPr="009457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>RISK ASSESSMENT AND DECISION MAKING</w:t>
            </w:r>
          </w:p>
          <w:p w14:paraId="55F64EA4" w14:textId="77777777" w:rsidR="00302273" w:rsidRPr="00302273" w:rsidRDefault="00302273" w:rsidP="00302273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302273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Demonstrate responsibility for personal safety and the safety of others</w:t>
            </w:r>
          </w:p>
          <w:p w14:paraId="6533DA58" w14:textId="77777777" w:rsidR="00302273" w:rsidRPr="00302273" w:rsidRDefault="00302273" w:rsidP="00302273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302273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Monitor exertion levels and energy levels during outdoor activities</w:t>
            </w:r>
          </w:p>
          <w:p w14:paraId="114C49F9" w14:textId="77777777" w:rsidR="00302273" w:rsidRPr="00302273" w:rsidRDefault="00302273" w:rsidP="00302273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302273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Monitor environmental conditions during outdoor activities</w:t>
            </w:r>
          </w:p>
          <w:p w14:paraId="36BE8D6E" w14:textId="77777777" w:rsidR="00302273" w:rsidRPr="00302273" w:rsidRDefault="00302273" w:rsidP="00302273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302273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management of group dynamics and conflict in an outdoor environment</w:t>
            </w:r>
          </w:p>
          <w:p w14:paraId="474482BD" w14:textId="77777777" w:rsidR="00302273" w:rsidRPr="00302273" w:rsidRDefault="00302273" w:rsidP="00302273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302273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Demonstrate appropriate responses to emergency situations during outdoor activities</w:t>
            </w:r>
          </w:p>
          <w:p w14:paraId="2A5854F8" w14:textId="77777777" w:rsidR="00302273" w:rsidRPr="00302273" w:rsidRDefault="00302273" w:rsidP="00302273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302273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Assess and manage risks during different types of outdoor activities</w:t>
            </w:r>
          </w:p>
        </w:tc>
      </w:tr>
      <w:tr w:rsidR="00302273" w:rsidRPr="00302273" w14:paraId="6145669A" w14:textId="77777777" w:rsidTr="003022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0CBCF6" w14:textId="43A8E32B" w:rsidR="00302273" w:rsidRPr="009457AC" w:rsidRDefault="00302273" w:rsidP="009457AC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lang w:val="en-CA"/>
              </w:rPr>
            </w:pPr>
            <w:r w:rsidRPr="009457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>TEAMWORK AND COMMUNICATION</w:t>
            </w:r>
          </w:p>
          <w:p w14:paraId="31B9ECA7" w14:textId="77777777" w:rsidR="00302273" w:rsidRPr="00302273" w:rsidRDefault="00302273" w:rsidP="00302273">
            <w:pPr>
              <w:numPr>
                <w:ilvl w:val="0"/>
                <w:numId w:val="5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302273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Use applicable communication skills when interacting with others</w:t>
            </w:r>
          </w:p>
          <w:p w14:paraId="44B8A0DA" w14:textId="77777777" w:rsidR="00302273" w:rsidRPr="00302273" w:rsidRDefault="00302273" w:rsidP="00302273">
            <w:pPr>
              <w:numPr>
                <w:ilvl w:val="0"/>
                <w:numId w:val="5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302273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Management of group dynamics and conflict in an outdoor environment</w:t>
            </w:r>
          </w:p>
          <w:p w14:paraId="79FFB165" w14:textId="77777777" w:rsidR="00302273" w:rsidRPr="00302273" w:rsidRDefault="00302273" w:rsidP="00302273">
            <w:pPr>
              <w:numPr>
                <w:ilvl w:val="0"/>
                <w:numId w:val="5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302273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Complete trip journal on a daily basis</w:t>
            </w:r>
          </w:p>
        </w:tc>
      </w:tr>
      <w:tr w:rsidR="00302273" w:rsidRPr="00302273" w14:paraId="03B80E1B" w14:textId="77777777" w:rsidTr="003022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7E05FA" w14:textId="77777777" w:rsidR="00302273" w:rsidRPr="00302273" w:rsidRDefault="00302273" w:rsidP="00302273">
            <w:pPr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  <w:r w:rsidRPr="003022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>Outdoor education 10 Content Power Standards</w:t>
            </w:r>
          </w:p>
        </w:tc>
      </w:tr>
      <w:tr w:rsidR="00302273" w:rsidRPr="00302273" w14:paraId="50CCB96F" w14:textId="77777777" w:rsidTr="003022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01E3D2" w14:textId="6F1F5FB1" w:rsidR="00302273" w:rsidRPr="00E17F79" w:rsidRDefault="009457AC" w:rsidP="00E17F79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lang w:val="en-CA"/>
              </w:rPr>
            </w:pPr>
            <w:r w:rsidRPr="00E17F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>TRIPPING TECHNICAL SKILLS</w:t>
            </w:r>
          </w:p>
          <w:p w14:paraId="2E8DCA1B" w14:textId="77777777" w:rsidR="00302273" w:rsidRPr="00302273" w:rsidRDefault="00302273" w:rsidP="00302273">
            <w:pPr>
              <w:numPr>
                <w:ilvl w:val="0"/>
                <w:numId w:val="6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302273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Participate in a variety of outdoor activities</w:t>
            </w:r>
          </w:p>
          <w:p w14:paraId="108F26FB" w14:textId="77777777" w:rsidR="00302273" w:rsidRPr="00302273" w:rsidRDefault="00302273" w:rsidP="00302273">
            <w:pPr>
              <w:numPr>
                <w:ilvl w:val="0"/>
                <w:numId w:val="6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302273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Develop and demonstrate a variety of skills for outdoor activities.</w:t>
            </w:r>
          </w:p>
          <w:p w14:paraId="5ED7355C" w14:textId="77777777" w:rsidR="00302273" w:rsidRPr="00302273" w:rsidRDefault="00302273" w:rsidP="00302273">
            <w:pPr>
              <w:numPr>
                <w:ilvl w:val="0"/>
                <w:numId w:val="6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302273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Explain how developing competence in outdoor activities can increase confidence and encourage lifelong participation</w:t>
            </w:r>
          </w:p>
          <w:p w14:paraId="012703E3" w14:textId="77777777" w:rsidR="00302273" w:rsidRPr="00302273" w:rsidRDefault="00302273" w:rsidP="00302273">
            <w:pPr>
              <w:numPr>
                <w:ilvl w:val="0"/>
                <w:numId w:val="6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302273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Understand their strengths and areas for growth.</w:t>
            </w:r>
          </w:p>
        </w:tc>
      </w:tr>
      <w:tr w:rsidR="00302273" w:rsidRPr="00302273" w14:paraId="38DA1AF5" w14:textId="77777777" w:rsidTr="003022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F2CA57" w14:textId="592E081E" w:rsidR="00302273" w:rsidRPr="00E17F79" w:rsidRDefault="00302273" w:rsidP="00E17F79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lang w:val="en-CA"/>
              </w:rPr>
            </w:pPr>
            <w:r w:rsidRPr="00E17F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>CAMPING SKILLS</w:t>
            </w:r>
          </w:p>
          <w:p w14:paraId="754949F0" w14:textId="77777777" w:rsidR="00302273" w:rsidRPr="00302273" w:rsidRDefault="00302273" w:rsidP="00302273">
            <w:pPr>
              <w:numPr>
                <w:ilvl w:val="0"/>
                <w:numId w:val="7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302273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Set up and take down a tent and tarp</w:t>
            </w:r>
          </w:p>
          <w:p w14:paraId="17A67054" w14:textId="77777777" w:rsidR="00302273" w:rsidRPr="00302273" w:rsidRDefault="00302273" w:rsidP="00302273">
            <w:pPr>
              <w:numPr>
                <w:ilvl w:val="0"/>
                <w:numId w:val="7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302273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Start a fire</w:t>
            </w:r>
          </w:p>
          <w:p w14:paraId="67300EF8" w14:textId="77777777" w:rsidR="00302273" w:rsidRPr="00302273" w:rsidRDefault="00302273" w:rsidP="00302273">
            <w:pPr>
              <w:numPr>
                <w:ilvl w:val="0"/>
                <w:numId w:val="7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302273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Set up and take down a group kitchen</w:t>
            </w:r>
          </w:p>
          <w:p w14:paraId="39BB32BC" w14:textId="77777777" w:rsidR="00302273" w:rsidRPr="00302273" w:rsidRDefault="00302273" w:rsidP="00302273">
            <w:pPr>
              <w:numPr>
                <w:ilvl w:val="0"/>
                <w:numId w:val="7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302273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Cook for a group of 20 people using the fire</w:t>
            </w:r>
          </w:p>
          <w:p w14:paraId="5D962CB0" w14:textId="77777777" w:rsidR="00302273" w:rsidRPr="00302273" w:rsidRDefault="00302273" w:rsidP="00302273">
            <w:pPr>
              <w:numPr>
                <w:ilvl w:val="0"/>
                <w:numId w:val="7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302273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Cook on the Trangia for a group of 2</w:t>
            </w:r>
          </w:p>
          <w:p w14:paraId="653D4655" w14:textId="77777777" w:rsidR="00302273" w:rsidRPr="00302273" w:rsidRDefault="00302273" w:rsidP="00302273">
            <w:pPr>
              <w:numPr>
                <w:ilvl w:val="0"/>
                <w:numId w:val="7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302273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Develop habits to avoid animal attraction</w:t>
            </w:r>
          </w:p>
          <w:p w14:paraId="7AC02861" w14:textId="77777777" w:rsidR="00302273" w:rsidRPr="00302273" w:rsidRDefault="00302273" w:rsidP="00302273">
            <w:pPr>
              <w:numPr>
                <w:ilvl w:val="0"/>
                <w:numId w:val="7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302273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Install a biffy area</w:t>
            </w:r>
          </w:p>
        </w:tc>
      </w:tr>
      <w:tr w:rsidR="00302273" w:rsidRPr="00302273" w14:paraId="27D7F67A" w14:textId="77777777" w:rsidTr="003022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48FD73" w14:textId="1302ED91" w:rsidR="00302273" w:rsidRPr="00E17F79" w:rsidRDefault="00302273" w:rsidP="00E17F79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lang w:val="en-CA"/>
              </w:rPr>
            </w:pPr>
            <w:r w:rsidRPr="00E17F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>ENVIRONMENTAL CONDITIONS</w:t>
            </w:r>
          </w:p>
          <w:p w14:paraId="652FF373" w14:textId="77777777" w:rsidR="00302273" w:rsidRPr="00302273" w:rsidRDefault="00302273" w:rsidP="00302273">
            <w:pPr>
              <w:numPr>
                <w:ilvl w:val="0"/>
                <w:numId w:val="8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302273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Observe environmental conditions.</w:t>
            </w:r>
          </w:p>
          <w:p w14:paraId="7B9B7856" w14:textId="77777777" w:rsidR="00302273" w:rsidRPr="00302273" w:rsidRDefault="00302273" w:rsidP="00302273">
            <w:pPr>
              <w:numPr>
                <w:ilvl w:val="0"/>
                <w:numId w:val="8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Act</w:t>
            </w:r>
            <w:r w:rsidRPr="00302273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 upon changes in environmental conditions.</w:t>
            </w:r>
          </w:p>
          <w:p w14:paraId="16647B39" w14:textId="77777777" w:rsidR="00302273" w:rsidRPr="00302273" w:rsidRDefault="00302273" w:rsidP="00302273">
            <w:pPr>
              <w:numPr>
                <w:ilvl w:val="0"/>
                <w:numId w:val="8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302273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Read river features and make appropriate choices</w:t>
            </w:r>
          </w:p>
        </w:tc>
      </w:tr>
      <w:tr w:rsidR="00302273" w:rsidRPr="00302273" w14:paraId="08EB75EB" w14:textId="77777777" w:rsidTr="003022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765B6" w14:textId="77D40CBC" w:rsidR="00302273" w:rsidRPr="00E17F79" w:rsidRDefault="00302273" w:rsidP="00E17F79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lang w:val="en-CA"/>
              </w:rPr>
            </w:pPr>
            <w:r w:rsidRPr="00E17F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>FIRST AID AND EMERGENCY RESPONSE SKILLS</w:t>
            </w:r>
          </w:p>
          <w:p w14:paraId="53A5C438" w14:textId="77777777" w:rsidR="00302273" w:rsidRPr="00302273" w:rsidRDefault="00302273" w:rsidP="00302273">
            <w:pPr>
              <w:numPr>
                <w:ilvl w:val="0"/>
                <w:numId w:val="9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302273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Learn basic first aid principles and when to call for an ambulance</w:t>
            </w:r>
          </w:p>
          <w:p w14:paraId="19656EAA" w14:textId="77777777" w:rsidR="00302273" w:rsidRPr="00302273" w:rsidRDefault="00302273" w:rsidP="00302273">
            <w:pPr>
              <w:numPr>
                <w:ilvl w:val="0"/>
                <w:numId w:val="9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302273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Learn how to use the satellite phone and the </w:t>
            </w:r>
            <w:proofErr w:type="spellStart"/>
            <w:r w:rsidRPr="00302273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InReach</w:t>
            </w:r>
            <w:proofErr w:type="spellEnd"/>
          </w:p>
          <w:p w14:paraId="63532CD3" w14:textId="77777777" w:rsidR="00302273" w:rsidRPr="00302273" w:rsidRDefault="00302273" w:rsidP="00302273">
            <w:pPr>
              <w:numPr>
                <w:ilvl w:val="0"/>
                <w:numId w:val="9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302273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Learn when an incident becomes an evacuation</w:t>
            </w:r>
          </w:p>
        </w:tc>
      </w:tr>
      <w:tr w:rsidR="00A61167" w:rsidRPr="00302273" w14:paraId="20A1CE7B" w14:textId="77777777" w:rsidTr="003022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B1AB3" w14:textId="2F80B2B7" w:rsidR="00A61167" w:rsidRPr="00302273" w:rsidRDefault="00A61167" w:rsidP="00A61167">
            <w:pPr>
              <w:rPr>
                <w:rFonts w:ascii="Times New Roman" w:eastAsia="Times New Roman" w:hAnsi="Times New Roman" w:cs="Times New Roman"/>
                <w:lang w:val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>.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 xml:space="preserve">   </w:t>
            </w:r>
            <w:r w:rsidRPr="003022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>FIRST PEOPLES TRADITIONAL PRACTICES AND ECOLOGICAL KNOWLEDGE RELATED TO ACTIVITIES IN THE LOCAL ENVIRONMENT</w:t>
            </w:r>
          </w:p>
          <w:p w14:paraId="5FBC32F2" w14:textId="77777777" w:rsidR="00A61167" w:rsidRPr="00302273" w:rsidRDefault="00A61167" w:rsidP="00A61167">
            <w:pPr>
              <w:numPr>
                <w:ilvl w:val="0"/>
                <w:numId w:val="12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302273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Recognize First Nation traditional territories</w:t>
            </w:r>
          </w:p>
          <w:p w14:paraId="1DE684C8" w14:textId="77777777" w:rsidR="00A61167" w:rsidRDefault="00A61167" w:rsidP="00A61167">
            <w:pPr>
              <w:numPr>
                <w:ilvl w:val="0"/>
                <w:numId w:val="12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302273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Learn medicinal plant uses</w:t>
            </w:r>
          </w:p>
          <w:p w14:paraId="16644B19" w14:textId="394EC4F4" w:rsidR="00A61167" w:rsidRPr="00A61167" w:rsidRDefault="00A61167" w:rsidP="00A61167">
            <w:pPr>
              <w:numPr>
                <w:ilvl w:val="0"/>
                <w:numId w:val="12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A61167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Learn about First Nations ways of traveling and exchange routes</w:t>
            </w:r>
          </w:p>
        </w:tc>
      </w:tr>
    </w:tbl>
    <w:p w14:paraId="4C1774FD" w14:textId="77777777" w:rsidR="00302273" w:rsidRPr="00302273" w:rsidRDefault="00302273" w:rsidP="00302273">
      <w:pPr>
        <w:rPr>
          <w:rFonts w:ascii="Times New Roman" w:eastAsia="Times New Roman" w:hAnsi="Times New Roman" w:cs="Times New Roman"/>
          <w:lang w:val="en-CA"/>
        </w:rPr>
      </w:pPr>
    </w:p>
    <w:sectPr w:rsidR="00302273" w:rsidRPr="00302273" w:rsidSect="004E44B4">
      <w:pgSz w:w="12240" w:h="15840"/>
      <w:pgMar w:top="236" w:right="1440" w:bottom="53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577B7"/>
    <w:multiLevelType w:val="multilevel"/>
    <w:tmpl w:val="FEB0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C63B95"/>
    <w:multiLevelType w:val="multilevel"/>
    <w:tmpl w:val="139A3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8F47CF"/>
    <w:multiLevelType w:val="multilevel"/>
    <w:tmpl w:val="2918E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CF5474"/>
    <w:multiLevelType w:val="multilevel"/>
    <w:tmpl w:val="54DA8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C8750C"/>
    <w:multiLevelType w:val="hybridMultilevel"/>
    <w:tmpl w:val="9CAE2C20"/>
    <w:lvl w:ilvl="0" w:tplc="1302A8E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B57D05"/>
    <w:multiLevelType w:val="multilevel"/>
    <w:tmpl w:val="1C146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8C34AC"/>
    <w:multiLevelType w:val="multilevel"/>
    <w:tmpl w:val="CC289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FF7126"/>
    <w:multiLevelType w:val="multilevel"/>
    <w:tmpl w:val="1E78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F32A01"/>
    <w:multiLevelType w:val="multilevel"/>
    <w:tmpl w:val="34B4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1A07C2"/>
    <w:multiLevelType w:val="hybridMultilevel"/>
    <w:tmpl w:val="9F82E3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6A4F4B"/>
    <w:multiLevelType w:val="multilevel"/>
    <w:tmpl w:val="5B202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650D9B"/>
    <w:multiLevelType w:val="multilevel"/>
    <w:tmpl w:val="4D90D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3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273"/>
    <w:rsid w:val="000D6715"/>
    <w:rsid w:val="001E7366"/>
    <w:rsid w:val="00302273"/>
    <w:rsid w:val="003F367C"/>
    <w:rsid w:val="004E44B4"/>
    <w:rsid w:val="00841CD9"/>
    <w:rsid w:val="008D7A6A"/>
    <w:rsid w:val="009457AC"/>
    <w:rsid w:val="00A51D59"/>
    <w:rsid w:val="00A61167"/>
    <w:rsid w:val="00E1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947A2"/>
  <w14:defaultImageDpi w14:val="32767"/>
  <w15:chartTrackingRefBased/>
  <w15:docId w15:val="{5BF19802-66A8-714E-9ED7-EF2F6AFB4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227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styleId="ListParagraph">
    <w:name w:val="List Paragraph"/>
    <w:basedOn w:val="Normal"/>
    <w:uiPriority w:val="34"/>
    <w:qFormat/>
    <w:rsid w:val="00945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2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Karine Belanger</cp:lastModifiedBy>
  <cp:revision>5</cp:revision>
  <dcterms:created xsi:type="dcterms:W3CDTF">2018-10-08T02:39:00Z</dcterms:created>
  <dcterms:modified xsi:type="dcterms:W3CDTF">2019-01-18T22:58:00Z</dcterms:modified>
</cp:coreProperties>
</file>