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35581E9" w14:textId="77777777" w:rsidR="00000000" w:rsidRDefault="009B59E9" w:rsidP="009B59E9">
      <w:pPr>
        <w:rPr>
          <w:b/>
        </w:rPr>
      </w:pPr>
      <w:r>
        <w:rPr>
          <w:b/>
        </w:rPr>
        <w:t>Due date: Monday May 28</w:t>
      </w:r>
      <w:r w:rsidRPr="009B59E9">
        <w:rPr>
          <w:b/>
          <w:vertAlign w:val="superscript"/>
        </w:rPr>
        <w:t>th</w:t>
      </w:r>
      <w:r>
        <w:rPr>
          <w:b/>
        </w:rPr>
        <w:t>, 2019</w:t>
      </w:r>
      <w:r w:rsidR="00400ECF">
        <w:rPr>
          <w:b/>
        </w:rPr>
        <w:tab/>
      </w:r>
      <w:r w:rsidR="00400ECF">
        <w:rPr>
          <w:b/>
        </w:rPr>
        <w:tab/>
      </w:r>
      <w:r w:rsidR="00400ECF">
        <w:rPr>
          <w:b/>
        </w:rPr>
        <w:tab/>
      </w:r>
      <w:r w:rsidR="00400ECF">
        <w:rPr>
          <w:b/>
        </w:rPr>
        <w:t>Name: ______________________</w:t>
      </w:r>
      <w:r w:rsidR="00400ECF">
        <w:rPr>
          <w:b/>
        </w:rPr>
        <w:t>______</w:t>
      </w:r>
    </w:p>
    <w:p w14:paraId="1265B3FE" w14:textId="77777777" w:rsidR="009B59E9" w:rsidRDefault="009B59E9" w:rsidP="009B59E9">
      <w:pPr>
        <w:rPr>
          <w:b/>
        </w:rPr>
      </w:pPr>
    </w:p>
    <w:p w14:paraId="62B6E3C6" w14:textId="48EC1271" w:rsidR="00000000" w:rsidRDefault="009B59E9" w:rsidP="009B59E9">
      <w:pPr>
        <w:jc w:val="center"/>
        <w:rPr>
          <w:b/>
        </w:rPr>
      </w:pPr>
      <w:r>
        <w:rPr>
          <w:b/>
        </w:rPr>
        <w:t>BIOLOGY PRE-TEST</w:t>
      </w:r>
    </w:p>
    <w:p w14:paraId="1D4D0E3B" w14:textId="77777777" w:rsidR="00342954" w:rsidRPr="009B59E9" w:rsidRDefault="00342954" w:rsidP="009B59E9">
      <w:pPr>
        <w:jc w:val="center"/>
        <w:rPr>
          <w:b/>
        </w:rPr>
      </w:pPr>
    </w:p>
    <w:p w14:paraId="3027A51B" w14:textId="2593D719" w:rsidR="00000000" w:rsidRDefault="00400ECF" w:rsidP="00400ECF">
      <w:pPr>
        <w:numPr>
          <w:ilvl w:val="0"/>
          <w:numId w:val="2"/>
        </w:numPr>
      </w:pPr>
      <w:r>
        <w:t>Ribosomes are responsible for</w:t>
      </w:r>
      <w:r w:rsidR="009B59E9">
        <w:t>:</w:t>
      </w:r>
    </w:p>
    <w:p w14:paraId="33AF9EB8" w14:textId="77777777" w:rsidR="00215A58" w:rsidRDefault="00215A58" w:rsidP="00215A58">
      <w:pPr>
        <w:ind w:left="720"/>
      </w:pPr>
    </w:p>
    <w:p w14:paraId="42A36609" w14:textId="29C61A53" w:rsidR="00215A58" w:rsidRDefault="00215A58" w:rsidP="00400ECF">
      <w:pPr>
        <w:numPr>
          <w:ilvl w:val="0"/>
          <w:numId w:val="2"/>
        </w:numPr>
      </w:pPr>
      <w:r>
        <w:t>Golgi body is responsible for:</w:t>
      </w:r>
    </w:p>
    <w:p w14:paraId="2FECA7B0" w14:textId="77777777" w:rsidR="00215A58" w:rsidRDefault="00215A58" w:rsidP="00215A58"/>
    <w:p w14:paraId="325297BC" w14:textId="397694EF" w:rsidR="00215A58" w:rsidRDefault="00215A58" w:rsidP="00400ECF">
      <w:pPr>
        <w:numPr>
          <w:ilvl w:val="0"/>
          <w:numId w:val="2"/>
        </w:numPr>
      </w:pPr>
      <w:r>
        <w:t>Cytoplasm is responsible for:</w:t>
      </w:r>
    </w:p>
    <w:p w14:paraId="4AB8FE11" w14:textId="77777777" w:rsidR="00215A58" w:rsidRDefault="00215A58" w:rsidP="00215A58">
      <w:pPr>
        <w:pStyle w:val="ListParagraph"/>
      </w:pPr>
    </w:p>
    <w:p w14:paraId="153C709D" w14:textId="34A4B3D4" w:rsidR="00215A58" w:rsidRDefault="00215A58" w:rsidP="00400ECF">
      <w:pPr>
        <w:numPr>
          <w:ilvl w:val="0"/>
          <w:numId w:val="2"/>
        </w:numPr>
      </w:pPr>
      <w:r>
        <w:t>Nucleolus is responsible for:</w:t>
      </w:r>
    </w:p>
    <w:p w14:paraId="1365BEB5" w14:textId="77777777" w:rsidR="00215A58" w:rsidRDefault="00215A58" w:rsidP="00215A58">
      <w:pPr>
        <w:pStyle w:val="ListParagraph"/>
      </w:pPr>
    </w:p>
    <w:p w14:paraId="2D939FC9" w14:textId="290B0D13" w:rsidR="00215A58" w:rsidRDefault="00215A58" w:rsidP="00400ECF">
      <w:pPr>
        <w:numPr>
          <w:ilvl w:val="0"/>
          <w:numId w:val="2"/>
        </w:numPr>
      </w:pPr>
      <w:r>
        <w:t>Lysosome is responsible for:</w:t>
      </w:r>
    </w:p>
    <w:p w14:paraId="7BF5D512" w14:textId="77777777" w:rsidR="00000000" w:rsidRDefault="00400ECF"/>
    <w:p w14:paraId="20FC12B2" w14:textId="77777777" w:rsidR="00000000" w:rsidRDefault="00400ECF" w:rsidP="00400ECF">
      <w:pPr>
        <w:numPr>
          <w:ilvl w:val="0"/>
          <w:numId w:val="2"/>
        </w:numPr>
      </w:pPr>
      <w:r>
        <w:t>Cel</w:t>
      </w:r>
      <w:r>
        <w:t>lular respiration is the process cells use to produce</w:t>
      </w:r>
      <w:r w:rsidR="009B59E9">
        <w:t>:</w:t>
      </w:r>
    </w:p>
    <w:p w14:paraId="0165F396" w14:textId="77777777" w:rsidR="00000000" w:rsidRDefault="00400ECF">
      <w:pPr>
        <w:ind w:left="741" w:hanging="741"/>
      </w:pPr>
    </w:p>
    <w:p w14:paraId="3F3E6875" w14:textId="77777777" w:rsidR="00000000" w:rsidRDefault="0047755B" w:rsidP="00400ECF">
      <w:pPr>
        <w:numPr>
          <w:ilvl w:val="0"/>
          <w:numId w:val="2"/>
        </w:numPr>
      </w:pPr>
      <w:r>
        <w:t>Mitochondrion</w:t>
      </w:r>
      <w:r w:rsidR="00400ECF">
        <w:t xml:space="preserve"> are to energy as vacuoles are to ____________________.</w:t>
      </w:r>
    </w:p>
    <w:p w14:paraId="583A155D" w14:textId="77777777" w:rsidR="00000000" w:rsidRDefault="00400ECF" w:rsidP="00554240">
      <w:pPr>
        <w:ind w:left="1440"/>
      </w:pPr>
      <w:r>
        <w:t>A. storage</w:t>
      </w:r>
    </w:p>
    <w:p w14:paraId="47527351" w14:textId="77777777" w:rsidR="00000000" w:rsidRDefault="00400ECF" w:rsidP="00554240">
      <w:pPr>
        <w:ind w:left="1440"/>
      </w:pPr>
      <w:r>
        <w:t>B. osmosis</w:t>
      </w:r>
    </w:p>
    <w:p w14:paraId="411EBECC" w14:textId="77777777" w:rsidR="00000000" w:rsidRDefault="00400ECF" w:rsidP="00554240">
      <w:pPr>
        <w:ind w:left="1440"/>
      </w:pPr>
      <w:r>
        <w:t>C. movement</w:t>
      </w:r>
    </w:p>
    <w:p w14:paraId="538A5FD1" w14:textId="77777777" w:rsidR="00000000" w:rsidRDefault="00400ECF" w:rsidP="00554240">
      <w:pPr>
        <w:ind w:left="1440"/>
      </w:pPr>
      <w:r>
        <w:t>D. reproduction</w:t>
      </w:r>
    </w:p>
    <w:p w14:paraId="7E8AA83E" w14:textId="77777777" w:rsidR="00000000" w:rsidRDefault="00400EC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32"/>
        <w:gridCol w:w="5918"/>
      </w:tblGrid>
      <w:tr w:rsidR="00000000" w14:paraId="520C7C5A" w14:textId="77777777">
        <w:tblPrEx>
          <w:tblCellMar>
            <w:top w:w="0" w:type="dxa"/>
            <w:bottom w:w="0" w:type="dxa"/>
          </w:tblCellMar>
        </w:tblPrEx>
        <w:trPr>
          <w:cantSplit/>
        </w:trPr>
        <w:tc>
          <w:tcPr>
            <w:tcW w:w="9576" w:type="dxa"/>
            <w:gridSpan w:val="2"/>
            <w:tcBorders>
              <w:bottom w:val="single" w:sz="4" w:space="0" w:color="auto"/>
            </w:tcBorders>
          </w:tcPr>
          <w:p w14:paraId="28655221" w14:textId="77777777" w:rsidR="00000000" w:rsidRDefault="00400ECF" w:rsidP="00400ECF">
            <w:pPr>
              <w:numPr>
                <w:ilvl w:val="0"/>
                <w:numId w:val="2"/>
              </w:numPr>
              <w:spacing w:before="80" w:after="80"/>
              <w:jc w:val="center"/>
              <w:rPr>
                <w:b/>
              </w:rPr>
            </w:pPr>
            <w:r>
              <w:rPr>
                <w:b/>
              </w:rPr>
              <w:t>Match each Term on the left with the best Descripto</w:t>
            </w:r>
            <w:r>
              <w:rPr>
                <w:b/>
              </w:rPr>
              <w:t xml:space="preserve">r on the right. Each Descriptor may be used as often as necessary. </w:t>
            </w:r>
          </w:p>
        </w:tc>
      </w:tr>
      <w:tr w:rsidR="00000000" w14:paraId="51DB43CD" w14:textId="77777777">
        <w:tblPrEx>
          <w:tblCellMar>
            <w:top w:w="0" w:type="dxa"/>
            <w:bottom w:w="0" w:type="dxa"/>
          </w:tblCellMar>
        </w:tblPrEx>
        <w:tc>
          <w:tcPr>
            <w:tcW w:w="3471" w:type="dxa"/>
            <w:shd w:val="clear" w:color="auto" w:fill="E6E6E6"/>
          </w:tcPr>
          <w:p w14:paraId="440B63A9" w14:textId="77777777" w:rsidR="00000000" w:rsidRDefault="00400ECF">
            <w:pPr>
              <w:jc w:val="center"/>
              <w:rPr>
                <w:b/>
              </w:rPr>
            </w:pPr>
            <w:r>
              <w:rPr>
                <w:b/>
              </w:rPr>
              <w:t>Term</w:t>
            </w:r>
          </w:p>
        </w:tc>
        <w:tc>
          <w:tcPr>
            <w:tcW w:w="6105" w:type="dxa"/>
            <w:shd w:val="clear" w:color="auto" w:fill="E6E6E6"/>
          </w:tcPr>
          <w:p w14:paraId="03FB1181" w14:textId="77777777" w:rsidR="00000000" w:rsidRDefault="00400ECF">
            <w:pPr>
              <w:pStyle w:val="Heading1"/>
              <w:jc w:val="center"/>
            </w:pPr>
            <w:r>
              <w:t>Descriptor</w:t>
            </w:r>
          </w:p>
        </w:tc>
      </w:tr>
      <w:tr w:rsidR="00000000" w14:paraId="4E0F1E25" w14:textId="77777777">
        <w:tblPrEx>
          <w:tblCellMar>
            <w:top w:w="0" w:type="dxa"/>
            <w:bottom w:w="0" w:type="dxa"/>
          </w:tblCellMar>
        </w:tblPrEx>
        <w:tc>
          <w:tcPr>
            <w:tcW w:w="3471" w:type="dxa"/>
          </w:tcPr>
          <w:p w14:paraId="63C4E351" w14:textId="77777777" w:rsidR="00000000" w:rsidRDefault="009B59E9" w:rsidP="00400ECF">
            <w:pPr>
              <w:numPr>
                <w:ilvl w:val="0"/>
                <w:numId w:val="1"/>
              </w:numPr>
              <w:spacing w:before="160" w:after="100"/>
            </w:pPr>
            <w:r>
              <w:t>c</w:t>
            </w:r>
            <w:r w:rsidR="00400ECF">
              <w:t>entriole</w:t>
            </w:r>
            <w:r>
              <w:t>.</w:t>
            </w:r>
            <w:r w:rsidR="00400ECF">
              <w:t xml:space="preserve">  </w:t>
            </w:r>
            <w:proofErr w:type="gramStart"/>
            <w:r w:rsidR="00400ECF">
              <w:t>_</w:t>
            </w:r>
            <w:proofErr w:type="gramEnd"/>
            <w:r w:rsidR="00400ECF">
              <w:t>__________</w:t>
            </w:r>
          </w:p>
          <w:p w14:paraId="13517E15" w14:textId="77777777" w:rsidR="00000000" w:rsidRDefault="00400ECF" w:rsidP="00400ECF">
            <w:pPr>
              <w:numPr>
                <w:ilvl w:val="0"/>
                <w:numId w:val="1"/>
              </w:numPr>
              <w:spacing w:before="80" w:after="100"/>
            </w:pPr>
            <w:r>
              <w:t>mitochondrion</w:t>
            </w:r>
            <w:r w:rsidR="009B59E9">
              <w:t>.</w:t>
            </w:r>
            <w:r>
              <w:t xml:space="preserve">  </w:t>
            </w:r>
            <w:proofErr w:type="gramStart"/>
            <w:r>
              <w:t>_</w:t>
            </w:r>
            <w:proofErr w:type="gramEnd"/>
            <w:r>
              <w:t>___</w:t>
            </w:r>
            <w:r>
              <w:t>__</w:t>
            </w:r>
          </w:p>
          <w:p w14:paraId="385EB56F" w14:textId="77777777" w:rsidR="009B59E9" w:rsidRDefault="009B59E9" w:rsidP="00400ECF">
            <w:pPr>
              <w:numPr>
                <w:ilvl w:val="0"/>
                <w:numId w:val="1"/>
              </w:numPr>
              <w:spacing w:before="80" w:after="100"/>
            </w:pPr>
            <w:r>
              <w:t>____________. ______</w:t>
            </w:r>
          </w:p>
          <w:p w14:paraId="246339F1" w14:textId="77777777" w:rsidR="009B59E9" w:rsidRDefault="009B59E9" w:rsidP="00400ECF">
            <w:pPr>
              <w:numPr>
                <w:ilvl w:val="0"/>
                <w:numId w:val="1"/>
              </w:numPr>
              <w:spacing w:before="80" w:after="100"/>
            </w:pPr>
            <w:r>
              <w:t>____________. ______</w:t>
            </w:r>
          </w:p>
          <w:p w14:paraId="0DB2AB7E" w14:textId="77777777" w:rsidR="009B59E9" w:rsidRDefault="009B59E9" w:rsidP="00400ECF">
            <w:pPr>
              <w:numPr>
                <w:ilvl w:val="0"/>
                <w:numId w:val="1"/>
              </w:numPr>
              <w:spacing w:before="80" w:after="100"/>
            </w:pPr>
            <w:r>
              <w:t>____________. ______</w:t>
            </w:r>
          </w:p>
          <w:p w14:paraId="1A69CB8E" w14:textId="77777777" w:rsidR="00000000" w:rsidRDefault="00400ECF">
            <w:pPr>
              <w:spacing w:before="80" w:after="100"/>
            </w:pPr>
          </w:p>
        </w:tc>
        <w:tc>
          <w:tcPr>
            <w:tcW w:w="6105" w:type="dxa"/>
          </w:tcPr>
          <w:p w14:paraId="67B2C4B3" w14:textId="77777777" w:rsidR="00000000" w:rsidRDefault="00400ECF">
            <w:pPr>
              <w:pStyle w:val="Header"/>
              <w:tabs>
                <w:tab w:val="clear" w:pos="4320"/>
                <w:tab w:val="clear" w:pos="8640"/>
              </w:tabs>
              <w:spacing w:before="100" w:after="60"/>
            </w:pPr>
            <w:r>
              <w:t>A.  consumption of sugar and oxygen to produce energy</w:t>
            </w:r>
          </w:p>
          <w:p w14:paraId="5030F71F" w14:textId="77777777" w:rsidR="00000000" w:rsidRDefault="00400ECF">
            <w:pPr>
              <w:spacing w:after="60"/>
            </w:pPr>
            <w:r>
              <w:t xml:space="preserve">B.  functions in the division of animal cells </w:t>
            </w:r>
          </w:p>
          <w:p w14:paraId="01852FEA" w14:textId="77777777" w:rsidR="00000000" w:rsidRDefault="00400ECF">
            <w:pPr>
              <w:spacing w:after="60"/>
            </w:pPr>
            <w:r>
              <w:t>C.  control</w:t>
            </w:r>
            <w:r>
              <w:t xml:space="preserve">s all functions of a cell </w:t>
            </w:r>
          </w:p>
          <w:p w14:paraId="6D8BDAB4" w14:textId="77777777" w:rsidR="00000000" w:rsidRDefault="00400ECF">
            <w:pPr>
              <w:spacing w:after="60"/>
            </w:pPr>
            <w:r>
              <w:t>D.  allows materials to flow into and out of a cell</w:t>
            </w:r>
          </w:p>
          <w:p w14:paraId="29521C29" w14:textId="77777777" w:rsidR="00000000" w:rsidRDefault="00400ECF">
            <w:pPr>
              <w:spacing w:after="100"/>
            </w:pPr>
            <w:r>
              <w:t xml:space="preserve">E.  carbon dioxide + water </w:t>
            </w:r>
            <w:r w:rsidR="009B59E9">
              <w:t xml:space="preserve">+ </w:t>
            </w:r>
            <w:r w:rsidR="009B59E9">
              <w:t xml:space="preserve">light </w:t>
            </w:r>
            <w:r w:rsidR="009B59E9">
              <w:t>energy</w:t>
            </w:r>
            <w:r w:rsidR="009B59E9">
              <w:t xml:space="preserve"> </w:t>
            </w:r>
            <w:r>
              <w:sym w:font="Wingdings" w:char="F0E0"/>
            </w:r>
            <w:r>
              <w:t xml:space="preserve"> sugar + oxygen </w:t>
            </w:r>
          </w:p>
        </w:tc>
      </w:tr>
    </w:tbl>
    <w:p w14:paraId="350455B2" w14:textId="77777777" w:rsidR="00000000" w:rsidRDefault="00400ECF">
      <w:pPr>
        <w:jc w:val="center"/>
      </w:pPr>
    </w:p>
    <w:p w14:paraId="025868DB" w14:textId="77777777" w:rsidR="00000000" w:rsidRDefault="00400ECF" w:rsidP="00400ECF">
      <w:pPr>
        <w:keepNext/>
        <w:numPr>
          <w:ilvl w:val="0"/>
          <w:numId w:val="2"/>
        </w:numPr>
      </w:pPr>
      <w:r>
        <w:t xml:space="preserve">Which of the following is associated with converting light energy into stored energy? </w:t>
      </w:r>
    </w:p>
    <w:tbl>
      <w:tblPr>
        <w:tblpPr w:leftFromText="180" w:rightFromText="180" w:vertAnchor="text" w:horzAnchor="margin" w:tblpXSpec="center" w:tblpY="18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76"/>
        <w:gridCol w:w="2736"/>
      </w:tblGrid>
      <w:tr w:rsidR="00000000" w14:paraId="0974C3C7" w14:textId="77777777">
        <w:tblPrEx>
          <w:tblCellMar>
            <w:top w:w="0" w:type="dxa"/>
            <w:bottom w:w="0" w:type="dxa"/>
          </w:tblCellMar>
        </w:tblPrEx>
        <w:tc>
          <w:tcPr>
            <w:tcW w:w="1476" w:type="dxa"/>
          </w:tcPr>
          <w:p w14:paraId="14BB4F36" w14:textId="77777777" w:rsidR="00000000" w:rsidRDefault="00400ECF">
            <w:pPr>
              <w:keepNext/>
              <w:jc w:val="center"/>
            </w:pPr>
            <w:r>
              <w:t>I</w:t>
            </w:r>
          </w:p>
        </w:tc>
        <w:tc>
          <w:tcPr>
            <w:tcW w:w="2736" w:type="dxa"/>
          </w:tcPr>
          <w:p w14:paraId="70DA8031" w14:textId="77777777" w:rsidR="00000000" w:rsidRDefault="00400ECF">
            <w:pPr>
              <w:keepNext/>
              <w:ind w:left="291"/>
            </w:pPr>
            <w:r>
              <w:t>nucleus</w:t>
            </w:r>
          </w:p>
        </w:tc>
      </w:tr>
      <w:tr w:rsidR="00000000" w14:paraId="56D30EC3" w14:textId="77777777">
        <w:tblPrEx>
          <w:tblCellMar>
            <w:top w:w="0" w:type="dxa"/>
            <w:bottom w:w="0" w:type="dxa"/>
          </w:tblCellMar>
        </w:tblPrEx>
        <w:tc>
          <w:tcPr>
            <w:tcW w:w="1476" w:type="dxa"/>
          </w:tcPr>
          <w:p w14:paraId="5F875307" w14:textId="77777777" w:rsidR="00000000" w:rsidRDefault="00400ECF">
            <w:pPr>
              <w:keepNext/>
              <w:jc w:val="center"/>
            </w:pPr>
            <w:r>
              <w:t>II</w:t>
            </w:r>
          </w:p>
        </w:tc>
        <w:tc>
          <w:tcPr>
            <w:tcW w:w="2736" w:type="dxa"/>
          </w:tcPr>
          <w:p w14:paraId="6589140C" w14:textId="77777777" w:rsidR="00000000" w:rsidRDefault="00400ECF">
            <w:pPr>
              <w:keepNext/>
              <w:ind w:left="291"/>
            </w:pPr>
            <w:r>
              <w:t>vacuole</w:t>
            </w:r>
          </w:p>
        </w:tc>
      </w:tr>
      <w:tr w:rsidR="00000000" w14:paraId="04C589A0" w14:textId="77777777">
        <w:tblPrEx>
          <w:tblCellMar>
            <w:top w:w="0" w:type="dxa"/>
            <w:bottom w:w="0" w:type="dxa"/>
          </w:tblCellMar>
        </w:tblPrEx>
        <w:tc>
          <w:tcPr>
            <w:tcW w:w="1476" w:type="dxa"/>
          </w:tcPr>
          <w:p w14:paraId="79EA3916" w14:textId="77777777" w:rsidR="00000000" w:rsidRDefault="00400ECF">
            <w:pPr>
              <w:keepNext/>
              <w:jc w:val="center"/>
            </w:pPr>
            <w:r>
              <w:t>III</w:t>
            </w:r>
          </w:p>
        </w:tc>
        <w:tc>
          <w:tcPr>
            <w:tcW w:w="2736" w:type="dxa"/>
          </w:tcPr>
          <w:p w14:paraId="299CF090" w14:textId="77777777" w:rsidR="00000000" w:rsidRDefault="00400ECF">
            <w:pPr>
              <w:keepNext/>
              <w:ind w:left="291"/>
            </w:pPr>
            <w:r>
              <w:t>chlo</w:t>
            </w:r>
            <w:r>
              <w:t>roplast</w:t>
            </w:r>
          </w:p>
        </w:tc>
      </w:tr>
      <w:tr w:rsidR="00000000" w14:paraId="780EF2CD" w14:textId="77777777">
        <w:tblPrEx>
          <w:tblCellMar>
            <w:top w:w="0" w:type="dxa"/>
            <w:bottom w:w="0" w:type="dxa"/>
          </w:tblCellMar>
        </w:tblPrEx>
        <w:tc>
          <w:tcPr>
            <w:tcW w:w="1476" w:type="dxa"/>
          </w:tcPr>
          <w:p w14:paraId="293D7347" w14:textId="77777777" w:rsidR="00000000" w:rsidRDefault="00400ECF">
            <w:pPr>
              <w:keepNext/>
              <w:jc w:val="center"/>
            </w:pPr>
            <w:r>
              <w:t>IV</w:t>
            </w:r>
          </w:p>
        </w:tc>
        <w:tc>
          <w:tcPr>
            <w:tcW w:w="2736" w:type="dxa"/>
          </w:tcPr>
          <w:p w14:paraId="357C2E74" w14:textId="77777777" w:rsidR="00000000" w:rsidRDefault="00400ECF">
            <w:pPr>
              <w:keepNext/>
              <w:ind w:left="291"/>
            </w:pPr>
            <w:r>
              <w:t xml:space="preserve">mitochondrion </w:t>
            </w:r>
          </w:p>
        </w:tc>
      </w:tr>
    </w:tbl>
    <w:p w14:paraId="70859A6E" w14:textId="77777777" w:rsidR="00000000" w:rsidRDefault="00400ECF">
      <w:pPr>
        <w:keepNext/>
        <w:ind w:left="741" w:hanging="741"/>
      </w:pPr>
    </w:p>
    <w:p w14:paraId="508266D2" w14:textId="77777777" w:rsidR="00000000" w:rsidRDefault="00400ECF">
      <w:pPr>
        <w:keepNext/>
        <w:ind w:left="741" w:hanging="741"/>
        <w:jc w:val="center"/>
      </w:pPr>
    </w:p>
    <w:p w14:paraId="35AF5FAE" w14:textId="77777777" w:rsidR="00000000" w:rsidRDefault="00400ECF">
      <w:pPr>
        <w:keepNext/>
        <w:ind w:left="741" w:hanging="741"/>
      </w:pPr>
    </w:p>
    <w:p w14:paraId="23F66470" w14:textId="77777777" w:rsidR="00000000" w:rsidRDefault="00400ECF">
      <w:pPr>
        <w:keepNext/>
        <w:ind w:left="741" w:hanging="741"/>
      </w:pPr>
    </w:p>
    <w:p w14:paraId="3E77E871" w14:textId="77777777" w:rsidR="00000000" w:rsidRDefault="00400ECF">
      <w:pPr>
        <w:keepNext/>
      </w:pPr>
    </w:p>
    <w:p w14:paraId="191D0308" w14:textId="77777777" w:rsidR="00554240" w:rsidRDefault="00554240">
      <w:pPr>
        <w:keepNext/>
      </w:pPr>
    </w:p>
    <w:p w14:paraId="090A046E" w14:textId="77777777" w:rsidR="00554240" w:rsidRDefault="00554240" w:rsidP="00400ECF">
      <w:pPr>
        <w:keepNext/>
        <w:numPr>
          <w:ilvl w:val="0"/>
          <w:numId w:val="2"/>
        </w:numPr>
      </w:pPr>
      <w:r>
        <w:t>Which of the following is a structure found in plant cells but not animal cells?</w:t>
      </w:r>
    </w:p>
    <w:p w14:paraId="60589E1D" w14:textId="77777777" w:rsidR="00554240" w:rsidRDefault="00554240" w:rsidP="00554240">
      <w:pPr>
        <w:keepNext/>
        <w:ind w:left="1440"/>
      </w:pPr>
      <w:r>
        <w:t xml:space="preserve">A. cell wall </w:t>
      </w:r>
    </w:p>
    <w:p w14:paraId="42B6BA8B" w14:textId="77777777" w:rsidR="00554240" w:rsidRDefault="00554240" w:rsidP="00554240">
      <w:pPr>
        <w:keepNext/>
        <w:ind w:left="1440"/>
      </w:pPr>
      <w:r>
        <w:t xml:space="preserve">B. centriole </w:t>
      </w:r>
    </w:p>
    <w:p w14:paraId="771F3192" w14:textId="77777777" w:rsidR="00554240" w:rsidRDefault="00554240" w:rsidP="00554240">
      <w:pPr>
        <w:keepNext/>
        <w:ind w:left="1440"/>
      </w:pPr>
      <w:r>
        <w:t>C. chromatin</w:t>
      </w:r>
    </w:p>
    <w:p w14:paraId="02BDAE65" w14:textId="77777777" w:rsidR="00554240" w:rsidRDefault="00554240" w:rsidP="00554240">
      <w:pPr>
        <w:ind w:left="1440"/>
      </w:pPr>
      <w:r>
        <w:t>D. cell membrane</w:t>
      </w:r>
    </w:p>
    <w:p w14:paraId="41D81203" w14:textId="77777777" w:rsidR="00554240" w:rsidRDefault="00554240" w:rsidP="00554240"/>
    <w:p w14:paraId="1937D536" w14:textId="77777777" w:rsidR="00554240" w:rsidRDefault="00554240" w:rsidP="00400ECF">
      <w:pPr>
        <w:keepNext/>
        <w:numPr>
          <w:ilvl w:val="0"/>
          <w:numId w:val="2"/>
        </w:numPr>
      </w:pPr>
      <w:r>
        <w:lastRenderedPageBreak/>
        <w:t>Where are chromosomes contained in a cell?</w:t>
      </w:r>
    </w:p>
    <w:p w14:paraId="0DFB341D" w14:textId="77777777" w:rsidR="00554240" w:rsidRDefault="00554240" w:rsidP="00554240">
      <w:pPr>
        <w:keepNext/>
        <w:ind w:left="1440"/>
      </w:pPr>
      <w:r>
        <w:t>A. nucleus</w:t>
      </w:r>
    </w:p>
    <w:p w14:paraId="790AF88D" w14:textId="77777777" w:rsidR="00554240" w:rsidRDefault="00554240" w:rsidP="00554240">
      <w:pPr>
        <w:keepNext/>
        <w:ind w:left="1440"/>
      </w:pPr>
      <w:r>
        <w:t>B. ribosome</w:t>
      </w:r>
    </w:p>
    <w:p w14:paraId="34EE2605" w14:textId="77777777" w:rsidR="00554240" w:rsidRDefault="00554240" w:rsidP="00554240">
      <w:pPr>
        <w:keepNext/>
        <w:ind w:left="1440"/>
      </w:pPr>
      <w:r>
        <w:t>C. mitochondrion</w:t>
      </w:r>
    </w:p>
    <w:p w14:paraId="2F355DC4" w14:textId="77777777" w:rsidR="00554240" w:rsidRDefault="00554240" w:rsidP="00554240">
      <w:pPr>
        <w:ind w:left="1440"/>
      </w:pPr>
      <w:r>
        <w:t>D. cell membrane</w:t>
      </w:r>
    </w:p>
    <w:p w14:paraId="2D5AFAC7" w14:textId="77777777" w:rsidR="00554240" w:rsidRDefault="00554240">
      <w:pPr>
        <w:jc w:val="center"/>
      </w:pPr>
    </w:p>
    <w:p w14:paraId="16535E37" w14:textId="77777777" w:rsidR="00000000" w:rsidRDefault="0047755B">
      <w:pPr>
        <w:ind w:left="1440" w:firstLine="720"/>
      </w:pPr>
      <w:r>
        <w:rPr>
          <w:noProof/>
        </w:rPr>
        <w:drawing>
          <wp:inline distT="0" distB="0" distL="0" distR="0" wp14:anchorId="118CC383" wp14:editId="603530B6">
            <wp:extent cx="2652395" cy="2498725"/>
            <wp:effectExtent l="0" t="0" r="0" b="0"/>
            <wp:docPr id="1" name="Picture 1" descr="plantcel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plantcell"/>
                    <pic:cNvPicPr>
                      <a:picLocks/>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52395" cy="2498725"/>
                    </a:xfrm>
                    <a:prstGeom prst="rect">
                      <a:avLst/>
                    </a:prstGeom>
                    <a:noFill/>
                    <a:ln>
                      <a:noFill/>
                    </a:ln>
                  </pic:spPr>
                </pic:pic>
              </a:graphicData>
            </a:graphic>
          </wp:inline>
        </w:drawing>
      </w:r>
    </w:p>
    <w:p w14:paraId="1752271E" w14:textId="77777777" w:rsidR="00000000" w:rsidRDefault="00400ECF" w:rsidP="00554240"/>
    <w:p w14:paraId="45B37A26" w14:textId="77777777" w:rsidR="00000000" w:rsidRDefault="00400ECF" w:rsidP="00400ECF">
      <w:pPr>
        <w:keepNext/>
        <w:numPr>
          <w:ilvl w:val="0"/>
          <w:numId w:val="2"/>
        </w:numPr>
      </w:pPr>
      <w:r>
        <w:t>Which structures provide support for the plant cell?</w:t>
      </w:r>
    </w:p>
    <w:p w14:paraId="1161CBE4" w14:textId="77777777" w:rsidR="00000000" w:rsidRDefault="00400ECF" w:rsidP="00554240">
      <w:pPr>
        <w:keepNext/>
        <w:ind w:left="1440"/>
      </w:pPr>
      <w:r>
        <w:t>A. V and W</w:t>
      </w:r>
    </w:p>
    <w:p w14:paraId="6FD79343" w14:textId="77777777" w:rsidR="00000000" w:rsidRDefault="00400ECF" w:rsidP="00554240">
      <w:pPr>
        <w:keepNext/>
        <w:ind w:left="1440"/>
      </w:pPr>
      <w:r>
        <w:t>B. W and X</w:t>
      </w:r>
    </w:p>
    <w:p w14:paraId="3C395C57" w14:textId="77777777" w:rsidR="00000000" w:rsidRDefault="00400ECF" w:rsidP="00554240">
      <w:pPr>
        <w:keepNext/>
        <w:ind w:left="1440"/>
      </w:pPr>
      <w:r>
        <w:t>C. Y and Z</w:t>
      </w:r>
    </w:p>
    <w:p w14:paraId="7F9837C3" w14:textId="77777777" w:rsidR="00000000" w:rsidRDefault="00400ECF" w:rsidP="00554240">
      <w:pPr>
        <w:ind w:left="1440"/>
      </w:pPr>
      <w:r>
        <w:t>D. V and Z</w:t>
      </w:r>
    </w:p>
    <w:p w14:paraId="0DA042F5" w14:textId="458C5DDB" w:rsidR="00000000" w:rsidRDefault="00400ECF" w:rsidP="00342954"/>
    <w:p w14:paraId="34F97440" w14:textId="4478494A" w:rsidR="00150AC5" w:rsidRDefault="00150AC5" w:rsidP="00400ECF">
      <w:pPr>
        <w:numPr>
          <w:ilvl w:val="0"/>
          <w:numId w:val="2"/>
        </w:numPr>
      </w:pPr>
      <w:r>
        <w:t>Identify every organelle on the diagram above, even those that are not labelled.</w:t>
      </w:r>
    </w:p>
    <w:p w14:paraId="55A0726D" w14:textId="724F9558" w:rsidR="00150AC5" w:rsidRDefault="00150AC5" w:rsidP="008E27A8">
      <w:pPr>
        <w:ind w:left="360"/>
      </w:pPr>
    </w:p>
    <w:p w14:paraId="00CCB269" w14:textId="5C5B27A0" w:rsidR="008E27A8" w:rsidRDefault="008E27A8" w:rsidP="00400ECF">
      <w:pPr>
        <w:numPr>
          <w:ilvl w:val="0"/>
          <w:numId w:val="2"/>
        </w:numPr>
      </w:pPr>
      <w:r>
        <w:t xml:space="preserve">What are three differences between a plant cell and an animal cell?  </w:t>
      </w:r>
    </w:p>
    <w:p w14:paraId="56A30284" w14:textId="77777777" w:rsidR="008E27A8" w:rsidRDefault="008E27A8" w:rsidP="008E27A8">
      <w:pPr>
        <w:pStyle w:val="ListParagraph"/>
      </w:pPr>
    </w:p>
    <w:p w14:paraId="7C40E44B" w14:textId="77777777" w:rsidR="00AA6887" w:rsidRPr="008A4DB2" w:rsidRDefault="00AA6887" w:rsidP="00400ECF">
      <w:pPr>
        <w:numPr>
          <w:ilvl w:val="0"/>
          <w:numId w:val="2"/>
        </w:numPr>
        <w:rPr>
          <w:rFonts w:ascii="Calibri" w:hAnsi="Calibri" w:cs="Calibri"/>
          <w:sz w:val="22"/>
          <w:szCs w:val="22"/>
          <w:lang w:val="en-CA"/>
        </w:rPr>
      </w:pPr>
      <w:r w:rsidRPr="008A4DB2">
        <w:rPr>
          <w:rFonts w:ascii="Calibri" w:hAnsi="Calibri" w:cs="Calibri"/>
          <w:sz w:val="22"/>
          <w:szCs w:val="22"/>
          <w:lang w:val="en-CA"/>
        </w:rPr>
        <w:t xml:space="preserve">One side of the DNA molecule has these bases: GATCCTACTCAT.  </w:t>
      </w:r>
    </w:p>
    <w:p w14:paraId="0D1745C3" w14:textId="77777777" w:rsidR="00AA6887" w:rsidRDefault="00AA6887" w:rsidP="00AA6887">
      <w:pPr>
        <w:ind w:left="720"/>
        <w:rPr>
          <w:rFonts w:ascii="Calibri" w:hAnsi="Calibri" w:cs="Calibri"/>
          <w:sz w:val="22"/>
          <w:szCs w:val="22"/>
          <w:lang w:val="en-CA"/>
        </w:rPr>
      </w:pPr>
      <w:r w:rsidRPr="008A4DB2">
        <w:rPr>
          <w:rFonts w:ascii="Calibri" w:hAnsi="Calibri" w:cs="Calibri"/>
          <w:sz w:val="22"/>
          <w:szCs w:val="22"/>
          <w:lang w:val="en-CA"/>
        </w:rPr>
        <w:t xml:space="preserve">What is the other side of the DNA?  </w:t>
      </w:r>
    </w:p>
    <w:p w14:paraId="79FD2C72" w14:textId="21DFA61E" w:rsidR="00AA6887" w:rsidRDefault="00AA6887" w:rsidP="00AA6887">
      <w:pPr>
        <w:ind w:left="720"/>
        <w:rPr>
          <w:rFonts w:ascii="Calibri" w:hAnsi="Calibri" w:cs="Calibri"/>
          <w:sz w:val="22"/>
          <w:szCs w:val="22"/>
          <w:lang w:val="en-CA"/>
        </w:rPr>
      </w:pPr>
      <w:r w:rsidRPr="008A4DB2">
        <w:rPr>
          <w:rFonts w:ascii="Calibri" w:hAnsi="Calibri" w:cs="Calibri"/>
          <w:i/>
          <w:sz w:val="22"/>
          <w:szCs w:val="22"/>
          <w:lang w:val="en-CA"/>
        </w:rPr>
        <w:t>Rewrite the original in group of 3 (codon) before you make the sequence.</w:t>
      </w:r>
    </w:p>
    <w:p w14:paraId="1BF49941" w14:textId="77777777" w:rsidR="00AA6887" w:rsidRPr="00AA6887" w:rsidRDefault="00AA6887" w:rsidP="00AA6887">
      <w:pPr>
        <w:ind w:left="720"/>
        <w:rPr>
          <w:rFonts w:ascii="Calibri" w:hAnsi="Calibri" w:cs="Calibri"/>
          <w:sz w:val="22"/>
          <w:szCs w:val="22"/>
          <w:lang w:val="en-CA"/>
        </w:rPr>
      </w:pPr>
    </w:p>
    <w:p w14:paraId="009F1764" w14:textId="77777777" w:rsidR="00AA6887" w:rsidRPr="008A4DB2" w:rsidRDefault="00AA6887" w:rsidP="00400ECF">
      <w:pPr>
        <w:numPr>
          <w:ilvl w:val="0"/>
          <w:numId w:val="2"/>
        </w:numPr>
        <w:rPr>
          <w:rFonts w:ascii="Calibri" w:hAnsi="Calibri" w:cs="Calibri"/>
          <w:sz w:val="22"/>
          <w:szCs w:val="22"/>
          <w:lang w:val="en-CA"/>
        </w:rPr>
      </w:pPr>
      <w:r w:rsidRPr="008A4DB2">
        <w:rPr>
          <w:rFonts w:ascii="Calibri" w:hAnsi="Calibri" w:cs="Calibri"/>
          <w:sz w:val="22"/>
          <w:szCs w:val="22"/>
          <w:lang w:val="en-CA"/>
        </w:rPr>
        <w:t>All human cells have the same number of chromosomes which is _____.</w:t>
      </w:r>
    </w:p>
    <w:p w14:paraId="7251021C" w14:textId="77777777" w:rsidR="00AA6887" w:rsidRPr="008A4DB2" w:rsidRDefault="00AA6887" w:rsidP="00AA6887">
      <w:pPr>
        <w:rPr>
          <w:rFonts w:ascii="Calibri" w:hAnsi="Calibri" w:cs="Calibri"/>
          <w:sz w:val="22"/>
          <w:szCs w:val="22"/>
          <w:lang w:val="en-CA"/>
        </w:rPr>
      </w:pPr>
    </w:p>
    <w:p w14:paraId="28CAE183" w14:textId="77777777" w:rsidR="00AA6887" w:rsidRPr="008A4DB2" w:rsidRDefault="00AA6887" w:rsidP="00400ECF">
      <w:pPr>
        <w:numPr>
          <w:ilvl w:val="0"/>
          <w:numId w:val="2"/>
        </w:numPr>
        <w:rPr>
          <w:rFonts w:ascii="Calibri" w:hAnsi="Calibri" w:cs="Calibri"/>
          <w:sz w:val="22"/>
          <w:szCs w:val="22"/>
          <w:lang w:val="en-CA"/>
        </w:rPr>
      </w:pPr>
      <w:r w:rsidRPr="008A4DB2">
        <w:rPr>
          <w:rFonts w:ascii="Calibri" w:hAnsi="Calibri" w:cs="Calibri"/>
          <w:sz w:val="22"/>
          <w:szCs w:val="22"/>
          <w:lang w:val="en-CA"/>
        </w:rPr>
        <w:t>Draw a chromosome and show a gene.</w:t>
      </w:r>
    </w:p>
    <w:p w14:paraId="0A3A2ED7" w14:textId="77777777" w:rsidR="00AA6887" w:rsidRPr="008A4DB2" w:rsidRDefault="00AA6887" w:rsidP="00AA6887">
      <w:pPr>
        <w:rPr>
          <w:rFonts w:ascii="Calibri" w:hAnsi="Calibri" w:cs="Calibri"/>
          <w:sz w:val="22"/>
          <w:szCs w:val="22"/>
          <w:lang w:val="en-CA"/>
        </w:rPr>
      </w:pPr>
    </w:p>
    <w:p w14:paraId="7523B62F" w14:textId="77777777" w:rsidR="00AA6887" w:rsidRPr="008A4DB2" w:rsidRDefault="00AA6887" w:rsidP="00AA6887">
      <w:pPr>
        <w:rPr>
          <w:rFonts w:ascii="Calibri" w:hAnsi="Calibri" w:cs="Calibri"/>
          <w:sz w:val="22"/>
          <w:szCs w:val="22"/>
          <w:lang w:val="en-CA"/>
        </w:rPr>
      </w:pPr>
    </w:p>
    <w:p w14:paraId="76111F3C" w14:textId="77777777" w:rsidR="00AA6887" w:rsidRPr="008A4DB2" w:rsidRDefault="00AA6887" w:rsidP="00400ECF">
      <w:pPr>
        <w:numPr>
          <w:ilvl w:val="0"/>
          <w:numId w:val="2"/>
        </w:numPr>
        <w:rPr>
          <w:rFonts w:ascii="Calibri" w:hAnsi="Calibri" w:cs="Calibri"/>
          <w:sz w:val="22"/>
          <w:szCs w:val="22"/>
          <w:lang w:val="en-CA"/>
        </w:rPr>
      </w:pPr>
      <w:r w:rsidRPr="008A4DB2">
        <w:rPr>
          <w:rFonts w:ascii="Calibri" w:hAnsi="Calibri" w:cs="Calibri"/>
          <w:sz w:val="22"/>
          <w:szCs w:val="22"/>
        </w:rPr>
        <w:t>Your muscle cells and your skin cells contain identical DNA.  How these cells able to function differently?</w:t>
      </w:r>
    </w:p>
    <w:p w14:paraId="53645F7E" w14:textId="20FFD778" w:rsidR="00986A0E" w:rsidRDefault="00986A0E" w:rsidP="00AA6887">
      <w:pPr>
        <w:spacing w:line="360" w:lineRule="auto"/>
        <w:ind w:left="720"/>
      </w:pPr>
    </w:p>
    <w:p w14:paraId="4CB042CF" w14:textId="77777777" w:rsidR="00986A0E" w:rsidRDefault="00986A0E" w:rsidP="00986A0E">
      <w:pPr>
        <w:pStyle w:val="ListParagraph"/>
      </w:pPr>
    </w:p>
    <w:p w14:paraId="251F8A35" w14:textId="7A9F7BFC" w:rsidR="00986A0E" w:rsidRDefault="00986A0E" w:rsidP="00400ECF">
      <w:pPr>
        <w:numPr>
          <w:ilvl w:val="0"/>
          <w:numId w:val="2"/>
        </w:numPr>
        <w:spacing w:line="360" w:lineRule="auto"/>
      </w:pPr>
      <w:r>
        <w:t xml:space="preserve">a. Where are proteins made? </w:t>
      </w:r>
    </w:p>
    <w:p w14:paraId="4605C83A" w14:textId="77777777" w:rsidR="00986A0E" w:rsidRDefault="00986A0E" w:rsidP="00986A0E">
      <w:pPr>
        <w:spacing w:line="360" w:lineRule="auto"/>
        <w:ind w:left="360" w:firstLine="360"/>
      </w:pPr>
      <w:r>
        <w:t xml:space="preserve"> b. How does this organelle get the message of production? </w:t>
      </w:r>
    </w:p>
    <w:p w14:paraId="66DF4304" w14:textId="77777777" w:rsidR="00986A0E" w:rsidRDefault="00986A0E" w:rsidP="00986A0E"/>
    <w:p w14:paraId="1E1AEA84" w14:textId="0E76B236" w:rsidR="00986A0E" w:rsidRDefault="00986A0E" w:rsidP="00986A0E">
      <w:pPr>
        <w:ind w:left="360" w:firstLine="60"/>
      </w:pPr>
      <w:r>
        <w:lastRenderedPageBreak/>
        <w:t xml:space="preserve">  </w:t>
      </w:r>
      <w:r>
        <w:t>c. Why are proteins, which are made from genes, so important?  Give three examples of important things that protein does in the human cell.</w:t>
      </w:r>
    </w:p>
    <w:p w14:paraId="09A37950" w14:textId="77777777" w:rsidR="00986A0E" w:rsidRDefault="00986A0E" w:rsidP="00986A0E">
      <w:pPr>
        <w:ind w:left="360" w:firstLine="60"/>
      </w:pPr>
    </w:p>
    <w:p w14:paraId="5F719DBE" w14:textId="31EB9CCF" w:rsidR="00986A0E" w:rsidRDefault="00986A0E" w:rsidP="00986A0E">
      <w:pPr>
        <w:ind w:left="720"/>
      </w:pPr>
    </w:p>
    <w:p w14:paraId="36EB8BCA" w14:textId="77777777" w:rsidR="000236D4" w:rsidRDefault="000236D4" w:rsidP="00986A0E">
      <w:pPr>
        <w:ind w:left="720"/>
      </w:pPr>
    </w:p>
    <w:p w14:paraId="24BD7E42" w14:textId="77777777" w:rsidR="00986A0E" w:rsidRDefault="00986A0E" w:rsidP="00986A0E">
      <w:pPr>
        <w:ind w:left="720"/>
      </w:pPr>
    </w:p>
    <w:p w14:paraId="1B0C5ED9" w14:textId="204CB262" w:rsidR="00AA6887" w:rsidRPr="0080472F" w:rsidRDefault="00AA6887" w:rsidP="00400ECF">
      <w:pPr>
        <w:numPr>
          <w:ilvl w:val="0"/>
          <w:numId w:val="2"/>
        </w:numPr>
        <w:rPr>
          <w:lang w:val="en-CA"/>
        </w:rPr>
      </w:pPr>
      <w:r>
        <w:rPr>
          <w:lang w:val="en-CA"/>
        </w:rPr>
        <w:t>A S</w:t>
      </w:r>
      <w:r w:rsidRPr="0080472F">
        <w:rPr>
          <w:lang w:val="en-CA"/>
        </w:rPr>
        <w:t xml:space="preserve">pirit bear is white. It is considered </w:t>
      </w:r>
      <w:r>
        <w:rPr>
          <w:lang w:val="en-CA"/>
        </w:rPr>
        <w:t>what type of mutation?</w:t>
      </w:r>
      <w:r w:rsidRPr="0080472F">
        <w:rPr>
          <w:lang w:val="en-CA"/>
        </w:rPr>
        <w:t xml:space="preserve"> </w:t>
      </w:r>
      <w:r>
        <w:rPr>
          <w:lang w:val="en-CA"/>
        </w:rPr>
        <w:t xml:space="preserve"> </w:t>
      </w:r>
      <w:proofErr w:type="gramStart"/>
      <w:r w:rsidRPr="0080472F">
        <w:rPr>
          <w:lang w:val="en-CA"/>
        </w:rPr>
        <w:t xml:space="preserve">neutral </w:t>
      </w:r>
      <w:r>
        <w:rPr>
          <w:lang w:val="en-CA"/>
        </w:rPr>
        <w:t>?</w:t>
      </w:r>
      <w:proofErr w:type="gramEnd"/>
      <w:r>
        <w:rPr>
          <w:lang w:val="en-CA"/>
        </w:rPr>
        <w:t xml:space="preserve"> </w:t>
      </w:r>
      <w:r w:rsidRPr="0080472F">
        <w:rPr>
          <w:lang w:val="en-CA"/>
        </w:rPr>
        <w:t>negative</w:t>
      </w:r>
      <w:r>
        <w:rPr>
          <w:lang w:val="en-CA"/>
        </w:rPr>
        <w:t xml:space="preserve">? </w:t>
      </w:r>
      <w:r w:rsidRPr="0080472F">
        <w:rPr>
          <w:lang w:val="en-CA"/>
        </w:rPr>
        <w:t>P</w:t>
      </w:r>
      <w:r w:rsidRPr="0080472F">
        <w:rPr>
          <w:lang w:val="en-CA"/>
        </w:rPr>
        <w:t>ositive</w:t>
      </w:r>
      <w:r>
        <w:rPr>
          <w:lang w:val="en-CA"/>
        </w:rPr>
        <w:t>?</w:t>
      </w:r>
    </w:p>
    <w:p w14:paraId="449F7DED" w14:textId="77777777" w:rsidR="00AA6887" w:rsidRPr="0080472F" w:rsidRDefault="00AA6887" w:rsidP="00AA6887">
      <w:pPr>
        <w:ind w:left="720"/>
        <w:rPr>
          <w:lang w:val="en-CA"/>
        </w:rPr>
      </w:pPr>
    </w:p>
    <w:p w14:paraId="35AED7CC" w14:textId="74CDB565" w:rsidR="00AA6887" w:rsidRPr="0080472F" w:rsidRDefault="00AA6887" w:rsidP="00400ECF">
      <w:pPr>
        <w:numPr>
          <w:ilvl w:val="0"/>
          <w:numId w:val="2"/>
        </w:numPr>
        <w:rPr>
          <w:lang w:val="en-CA"/>
        </w:rPr>
      </w:pPr>
      <w:r w:rsidRPr="0080472F">
        <w:rPr>
          <w:lang w:val="en-CA"/>
        </w:rPr>
        <w:t>Cystic fibrosis is considered a negative mutation. Why?</w:t>
      </w:r>
    </w:p>
    <w:p w14:paraId="0F9979C4" w14:textId="77777777" w:rsidR="00AA6887" w:rsidRPr="0080472F" w:rsidRDefault="00AA6887" w:rsidP="00AA6887">
      <w:pPr>
        <w:rPr>
          <w:lang w:val="en-CA"/>
        </w:rPr>
      </w:pPr>
    </w:p>
    <w:p w14:paraId="0DE100B7" w14:textId="6907092B" w:rsidR="00AA6887" w:rsidRDefault="00AA6887" w:rsidP="00AA6887">
      <w:pPr>
        <w:rPr>
          <w:lang w:val="en-CA"/>
        </w:rPr>
      </w:pPr>
    </w:p>
    <w:p w14:paraId="4DF7AE6E" w14:textId="77777777" w:rsidR="000236D4" w:rsidRDefault="000236D4" w:rsidP="00AA6887">
      <w:pPr>
        <w:rPr>
          <w:lang w:val="en-CA"/>
        </w:rPr>
      </w:pPr>
    </w:p>
    <w:p w14:paraId="76AB9F96" w14:textId="23FBF5AC" w:rsidR="00AA6887" w:rsidRPr="00AA6887" w:rsidRDefault="00AA6887" w:rsidP="00400ECF">
      <w:pPr>
        <w:numPr>
          <w:ilvl w:val="0"/>
          <w:numId w:val="2"/>
        </w:numPr>
        <w:rPr>
          <w:lang w:val="en-CA"/>
        </w:rPr>
      </w:pPr>
      <w:r w:rsidRPr="0080472F">
        <w:rPr>
          <w:lang w:val="en-CA"/>
        </w:rPr>
        <w:t xml:space="preserve">Reorganise this DNA sequence in </w:t>
      </w:r>
      <w:r w:rsidRPr="0080472F">
        <w:rPr>
          <w:b/>
          <w:u w:val="single"/>
          <w:lang w:val="en-CA"/>
        </w:rPr>
        <w:t>codons</w:t>
      </w:r>
      <w:r w:rsidRPr="0080472F">
        <w:rPr>
          <w:lang w:val="en-CA"/>
        </w:rPr>
        <w:t xml:space="preserve">: GATACTCATTAG, Now, do the same with these </w:t>
      </w:r>
      <w:r>
        <w:rPr>
          <w:lang w:val="en-CA"/>
        </w:rPr>
        <w:t xml:space="preserve">    </w:t>
      </w:r>
      <w:r w:rsidRPr="0080472F">
        <w:rPr>
          <w:lang w:val="en-CA"/>
        </w:rPr>
        <w:t>2 other DNA sequences and identify the problem: substitution, deletion or addition.</w:t>
      </w:r>
      <w:r>
        <w:rPr>
          <w:lang w:val="en-CA"/>
        </w:rPr>
        <w:t xml:space="preserve">  </w:t>
      </w:r>
      <w:r w:rsidRPr="00AA6887">
        <w:rPr>
          <w:i/>
          <w:lang w:val="en-CA"/>
        </w:rPr>
        <w:t xml:space="preserve">* Look, there is plenty of space to </w:t>
      </w:r>
      <w:r w:rsidRPr="00AA6887">
        <w:rPr>
          <w:i/>
          <w:u w:val="single"/>
          <w:lang w:val="en-CA"/>
        </w:rPr>
        <w:t>rewrite codons</w:t>
      </w:r>
      <w:r w:rsidRPr="00AA6887">
        <w:rPr>
          <w:i/>
          <w:lang w:val="en-CA"/>
        </w:rPr>
        <w:t xml:space="preserve"> below each sequence.</w:t>
      </w:r>
    </w:p>
    <w:p w14:paraId="140C933D" w14:textId="77777777" w:rsidR="00AA6887" w:rsidRPr="00AA6887" w:rsidRDefault="00AA6887" w:rsidP="00AA6887">
      <w:pPr>
        <w:ind w:left="720"/>
        <w:rPr>
          <w:lang w:val="en-CA"/>
        </w:rPr>
      </w:pPr>
    </w:p>
    <w:p w14:paraId="31163A66" w14:textId="4FA6B7BE" w:rsidR="00AA6887" w:rsidRPr="00AA6887" w:rsidRDefault="00AA6887" w:rsidP="00AA6887">
      <w:pPr>
        <w:ind w:firstLine="475"/>
        <w:rPr>
          <w:lang w:val="en-CA"/>
        </w:rPr>
      </w:pPr>
      <w:r>
        <w:rPr>
          <w:lang w:val="en-CA"/>
        </w:rPr>
        <w:t>a</w:t>
      </w:r>
      <w:r w:rsidRPr="00AA6887">
        <w:rPr>
          <w:lang w:val="en-CA"/>
        </w:rPr>
        <w:t xml:space="preserve">) </w:t>
      </w:r>
      <w:proofErr w:type="gramStart"/>
      <w:r w:rsidRPr="00AA6887">
        <w:rPr>
          <w:lang w:val="en-CA"/>
        </w:rPr>
        <w:t>GATTCTCATTAG</w:t>
      </w:r>
      <w:r w:rsidRPr="00AA6887">
        <w:rPr>
          <w:lang w:val="en-CA"/>
        </w:rPr>
        <w:t xml:space="preserve"> </w:t>
      </w:r>
      <w:r>
        <w:rPr>
          <w:lang w:val="en-CA"/>
        </w:rPr>
        <w:t xml:space="preserve"> </w:t>
      </w:r>
      <w:r>
        <w:rPr>
          <w:lang w:val="en-CA"/>
        </w:rPr>
        <w:tab/>
      </w:r>
      <w:proofErr w:type="gramEnd"/>
      <w:r>
        <w:rPr>
          <w:lang w:val="en-CA"/>
        </w:rPr>
        <w:tab/>
        <w:t>b</w:t>
      </w:r>
      <w:r w:rsidRPr="00AA6887">
        <w:rPr>
          <w:lang w:val="en-CA"/>
        </w:rPr>
        <w:t>) GATACTCATATAG</w:t>
      </w:r>
      <w:r w:rsidRPr="00AA6887">
        <w:rPr>
          <w:lang w:val="en-CA"/>
        </w:rPr>
        <w:tab/>
      </w:r>
      <w:r>
        <w:rPr>
          <w:lang w:val="en-CA"/>
        </w:rPr>
        <w:t xml:space="preserve">c) </w:t>
      </w:r>
      <w:r w:rsidRPr="0080472F">
        <w:rPr>
          <w:lang w:val="en-CA"/>
        </w:rPr>
        <w:t>GATACTCATTAG</w:t>
      </w:r>
      <w:r>
        <w:rPr>
          <w:lang w:val="en-CA"/>
        </w:rPr>
        <w:t>T</w:t>
      </w:r>
      <w:r w:rsidRPr="00AA6887">
        <w:rPr>
          <w:lang w:val="en-CA"/>
        </w:rPr>
        <w:tab/>
      </w:r>
      <w:r w:rsidRPr="00AA6887">
        <w:rPr>
          <w:lang w:val="en-CA"/>
        </w:rPr>
        <w:tab/>
      </w:r>
      <w:r w:rsidRPr="00AA6887">
        <w:rPr>
          <w:lang w:val="en-CA"/>
        </w:rPr>
        <w:tab/>
      </w:r>
      <w:r w:rsidRPr="00AA6887">
        <w:rPr>
          <w:lang w:val="en-CA"/>
        </w:rPr>
        <w:tab/>
      </w:r>
      <w:r w:rsidRPr="00AA6887">
        <w:rPr>
          <w:lang w:val="en-CA"/>
        </w:rPr>
        <w:tab/>
      </w:r>
    </w:p>
    <w:p w14:paraId="3CCB2D1A" w14:textId="77777777" w:rsidR="00AA6887" w:rsidRDefault="00AA6887" w:rsidP="00AA6887">
      <w:pPr>
        <w:rPr>
          <w:lang w:val="en-CA"/>
        </w:rPr>
      </w:pPr>
    </w:p>
    <w:p w14:paraId="598E1450" w14:textId="77777777" w:rsidR="00AA6887" w:rsidRDefault="00AA6887" w:rsidP="00AA6887">
      <w:pPr>
        <w:rPr>
          <w:lang w:val="en-CA"/>
        </w:rPr>
      </w:pPr>
    </w:p>
    <w:p w14:paraId="453696FC" w14:textId="77777777" w:rsidR="00AA6887" w:rsidRDefault="00AA6887" w:rsidP="00AA6887">
      <w:pPr>
        <w:rPr>
          <w:lang w:val="en-CA"/>
        </w:rPr>
      </w:pPr>
    </w:p>
    <w:p w14:paraId="5A4B2247" w14:textId="23AF6D1B" w:rsidR="00AA6887" w:rsidRDefault="00AA6887" w:rsidP="00400ECF">
      <w:pPr>
        <w:numPr>
          <w:ilvl w:val="0"/>
          <w:numId w:val="2"/>
        </w:numPr>
        <w:rPr>
          <w:lang w:val="en-CA"/>
        </w:rPr>
      </w:pPr>
      <w:r>
        <w:rPr>
          <w:lang w:val="en-CA"/>
        </w:rPr>
        <w:t>Give 2 examples of chemical mutagens.</w:t>
      </w:r>
    </w:p>
    <w:p w14:paraId="0F6EEABE" w14:textId="77777777" w:rsidR="00AA6887" w:rsidRDefault="00AA6887" w:rsidP="00AA6887">
      <w:pPr>
        <w:rPr>
          <w:lang w:val="en-CA"/>
        </w:rPr>
      </w:pPr>
    </w:p>
    <w:p w14:paraId="2D30328C" w14:textId="1675DFE8" w:rsidR="00AA6887" w:rsidRDefault="00AA6887" w:rsidP="00400ECF">
      <w:pPr>
        <w:numPr>
          <w:ilvl w:val="0"/>
          <w:numId w:val="2"/>
        </w:numPr>
        <w:rPr>
          <w:lang w:val="en-CA"/>
        </w:rPr>
      </w:pPr>
      <w:r>
        <w:rPr>
          <w:lang w:val="en-CA"/>
        </w:rPr>
        <w:t>Give</w:t>
      </w:r>
      <w:r>
        <w:rPr>
          <w:lang w:val="en-CA"/>
        </w:rPr>
        <w:t xml:space="preserve"> 2</w:t>
      </w:r>
      <w:r>
        <w:rPr>
          <w:lang w:val="en-CA"/>
        </w:rPr>
        <w:t xml:space="preserve"> example</w:t>
      </w:r>
      <w:r>
        <w:rPr>
          <w:lang w:val="en-CA"/>
        </w:rPr>
        <w:t>s</w:t>
      </w:r>
      <w:r>
        <w:rPr>
          <w:lang w:val="en-CA"/>
        </w:rPr>
        <w:t xml:space="preserve"> of radiation mutagen.</w:t>
      </w:r>
    </w:p>
    <w:p w14:paraId="5BB3E6EF" w14:textId="1FAF4B9F" w:rsidR="00AA6887" w:rsidRDefault="00AA6887" w:rsidP="00AA6887">
      <w:pPr>
        <w:rPr>
          <w:lang w:val="en-CA"/>
        </w:rPr>
      </w:pPr>
    </w:p>
    <w:p w14:paraId="22F4E2B6" w14:textId="49FB222D" w:rsidR="00AA6887" w:rsidRDefault="00AA6887" w:rsidP="00400ECF">
      <w:pPr>
        <w:numPr>
          <w:ilvl w:val="0"/>
          <w:numId w:val="2"/>
        </w:numPr>
        <w:rPr>
          <w:lang w:val="en-CA"/>
        </w:rPr>
      </w:pPr>
      <w:r>
        <w:rPr>
          <w:lang w:val="en-CA"/>
        </w:rPr>
        <w:t>Name any other type of mutagen.</w:t>
      </w:r>
    </w:p>
    <w:p w14:paraId="6F98CA34" w14:textId="77777777" w:rsidR="00AA6887" w:rsidRDefault="00AA6887" w:rsidP="00AA6887">
      <w:pPr>
        <w:rPr>
          <w:lang w:val="en-CA"/>
        </w:rPr>
      </w:pPr>
    </w:p>
    <w:p w14:paraId="78D95B88" w14:textId="77777777" w:rsidR="004149BB" w:rsidRDefault="004149BB" w:rsidP="004149BB"/>
    <w:p w14:paraId="45995795" w14:textId="77777777" w:rsidR="004149BB" w:rsidRDefault="004149BB" w:rsidP="00400ECF">
      <w:pPr>
        <w:numPr>
          <w:ilvl w:val="0"/>
          <w:numId w:val="2"/>
        </w:numPr>
      </w:pPr>
      <w:r>
        <w:t xml:space="preserve">Draw one strand of DNA.  Include 6 phosphate molecules (P), 6 sugar molecules (S), two adenine molecules (A), one guanine molecule (G). Complete the other side of the DNA strand with the matching base. </w:t>
      </w:r>
    </w:p>
    <w:p w14:paraId="0DDB5518" w14:textId="77777777" w:rsidR="004149BB" w:rsidRDefault="004149BB" w:rsidP="004149BB"/>
    <w:p w14:paraId="325C31EB" w14:textId="77777777" w:rsidR="004149BB" w:rsidRDefault="004149BB" w:rsidP="004149BB"/>
    <w:p w14:paraId="02EA87EB" w14:textId="7D4A87A0" w:rsidR="004149BB" w:rsidRDefault="004149BB" w:rsidP="004149BB"/>
    <w:p w14:paraId="2F41F2F9" w14:textId="1012F907" w:rsidR="00D466BE" w:rsidRDefault="00D466BE" w:rsidP="004149BB"/>
    <w:p w14:paraId="2889F747" w14:textId="77777777" w:rsidR="00D466BE" w:rsidRDefault="00D466BE" w:rsidP="004149BB"/>
    <w:p w14:paraId="4353BE29" w14:textId="4A1CD152" w:rsidR="004149BB" w:rsidRDefault="004149BB" w:rsidP="00400ECF">
      <w:pPr>
        <w:numPr>
          <w:ilvl w:val="0"/>
          <w:numId w:val="2"/>
        </w:numPr>
      </w:pPr>
      <w:r>
        <w:t>Put the following terms in order and state one thing that happens at each stage</w:t>
      </w:r>
      <w:r>
        <w:t xml:space="preserve"> of mitosis.</w:t>
      </w:r>
    </w:p>
    <w:p w14:paraId="321D50C0" w14:textId="77777777" w:rsidR="004149BB" w:rsidRDefault="004149BB" w:rsidP="004149BB">
      <w:pPr>
        <w:ind w:left="360"/>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67"/>
        <w:gridCol w:w="6323"/>
      </w:tblGrid>
      <w:tr w:rsidR="004149BB" w14:paraId="035A965E" w14:textId="77777777" w:rsidTr="004149BB">
        <w:tblPrEx>
          <w:tblCellMar>
            <w:top w:w="0" w:type="dxa"/>
            <w:bottom w:w="0" w:type="dxa"/>
          </w:tblCellMar>
        </w:tblPrEx>
        <w:tc>
          <w:tcPr>
            <w:tcW w:w="2725" w:type="dxa"/>
          </w:tcPr>
          <w:p w14:paraId="29AF9E82" w14:textId="77777777" w:rsidR="004149BB" w:rsidRDefault="004149BB" w:rsidP="00443E3E">
            <w:r>
              <w:t>PHASE</w:t>
            </w:r>
          </w:p>
        </w:tc>
        <w:tc>
          <w:tcPr>
            <w:tcW w:w="6491" w:type="dxa"/>
          </w:tcPr>
          <w:p w14:paraId="5160A303" w14:textId="77777777" w:rsidR="004149BB" w:rsidRDefault="004149BB" w:rsidP="00443E3E">
            <w:r>
              <w:t>WHAT HAPPENS?</w:t>
            </w:r>
          </w:p>
        </w:tc>
      </w:tr>
      <w:tr w:rsidR="004149BB" w14:paraId="6B9DBAC6" w14:textId="77777777" w:rsidTr="004149BB">
        <w:tblPrEx>
          <w:tblCellMar>
            <w:top w:w="0" w:type="dxa"/>
            <w:bottom w:w="0" w:type="dxa"/>
          </w:tblCellMar>
        </w:tblPrEx>
        <w:tc>
          <w:tcPr>
            <w:tcW w:w="2725" w:type="dxa"/>
          </w:tcPr>
          <w:p w14:paraId="45473352" w14:textId="77777777" w:rsidR="004149BB" w:rsidRDefault="004149BB" w:rsidP="00443E3E">
            <w:r>
              <w:t>1.</w:t>
            </w:r>
          </w:p>
        </w:tc>
        <w:tc>
          <w:tcPr>
            <w:tcW w:w="6491" w:type="dxa"/>
          </w:tcPr>
          <w:p w14:paraId="578899D8" w14:textId="77777777" w:rsidR="004149BB" w:rsidRDefault="004149BB" w:rsidP="00443E3E"/>
          <w:p w14:paraId="2E82D121" w14:textId="77777777" w:rsidR="004149BB" w:rsidRDefault="004149BB" w:rsidP="00443E3E"/>
        </w:tc>
      </w:tr>
      <w:tr w:rsidR="004149BB" w14:paraId="024B5F60" w14:textId="77777777" w:rsidTr="004149BB">
        <w:tblPrEx>
          <w:tblCellMar>
            <w:top w:w="0" w:type="dxa"/>
            <w:bottom w:w="0" w:type="dxa"/>
          </w:tblCellMar>
        </w:tblPrEx>
        <w:tc>
          <w:tcPr>
            <w:tcW w:w="2725" w:type="dxa"/>
          </w:tcPr>
          <w:p w14:paraId="1D132B54" w14:textId="77777777" w:rsidR="004149BB" w:rsidRDefault="004149BB" w:rsidP="00443E3E">
            <w:r>
              <w:t>2.</w:t>
            </w:r>
          </w:p>
        </w:tc>
        <w:tc>
          <w:tcPr>
            <w:tcW w:w="6491" w:type="dxa"/>
          </w:tcPr>
          <w:p w14:paraId="0371F07D" w14:textId="77777777" w:rsidR="004149BB" w:rsidRDefault="004149BB" w:rsidP="00443E3E"/>
          <w:p w14:paraId="45239D03" w14:textId="77777777" w:rsidR="004149BB" w:rsidRDefault="004149BB" w:rsidP="00443E3E"/>
        </w:tc>
      </w:tr>
      <w:tr w:rsidR="004149BB" w14:paraId="1AC4B0CC" w14:textId="77777777" w:rsidTr="004149BB">
        <w:tblPrEx>
          <w:tblCellMar>
            <w:top w:w="0" w:type="dxa"/>
            <w:bottom w:w="0" w:type="dxa"/>
          </w:tblCellMar>
        </w:tblPrEx>
        <w:tc>
          <w:tcPr>
            <w:tcW w:w="2725" w:type="dxa"/>
          </w:tcPr>
          <w:p w14:paraId="20968CD7" w14:textId="77777777" w:rsidR="004149BB" w:rsidRDefault="004149BB" w:rsidP="00443E3E">
            <w:r>
              <w:t>3.</w:t>
            </w:r>
          </w:p>
        </w:tc>
        <w:tc>
          <w:tcPr>
            <w:tcW w:w="6491" w:type="dxa"/>
          </w:tcPr>
          <w:p w14:paraId="4AA5D8F7" w14:textId="77777777" w:rsidR="004149BB" w:rsidRDefault="004149BB" w:rsidP="00443E3E"/>
          <w:p w14:paraId="578169CD" w14:textId="77777777" w:rsidR="004149BB" w:rsidRDefault="004149BB" w:rsidP="00443E3E"/>
        </w:tc>
      </w:tr>
      <w:tr w:rsidR="004149BB" w14:paraId="7205F5FB" w14:textId="77777777" w:rsidTr="004149BB">
        <w:tblPrEx>
          <w:tblCellMar>
            <w:top w:w="0" w:type="dxa"/>
            <w:bottom w:w="0" w:type="dxa"/>
          </w:tblCellMar>
        </w:tblPrEx>
        <w:tc>
          <w:tcPr>
            <w:tcW w:w="2725" w:type="dxa"/>
          </w:tcPr>
          <w:p w14:paraId="06BF34FD" w14:textId="77777777" w:rsidR="004149BB" w:rsidRDefault="004149BB" w:rsidP="00443E3E">
            <w:r>
              <w:t>4.</w:t>
            </w:r>
          </w:p>
        </w:tc>
        <w:tc>
          <w:tcPr>
            <w:tcW w:w="6491" w:type="dxa"/>
          </w:tcPr>
          <w:p w14:paraId="70608E32" w14:textId="77777777" w:rsidR="004149BB" w:rsidRDefault="004149BB" w:rsidP="00443E3E"/>
          <w:p w14:paraId="433C0E86" w14:textId="77777777" w:rsidR="004149BB" w:rsidRDefault="004149BB" w:rsidP="00443E3E"/>
        </w:tc>
      </w:tr>
    </w:tbl>
    <w:p w14:paraId="52271C49" w14:textId="77777777" w:rsidR="004149BB" w:rsidRDefault="004149BB" w:rsidP="004149BB">
      <w:pPr>
        <w:ind w:left="360"/>
      </w:pPr>
    </w:p>
    <w:p w14:paraId="72214122" w14:textId="77777777" w:rsidR="008E27A8" w:rsidRDefault="008E27A8" w:rsidP="00AA6887"/>
    <w:p w14:paraId="58356215" w14:textId="77777777" w:rsidR="00000000" w:rsidRDefault="00400ECF" w:rsidP="00342954">
      <w:pPr>
        <w:ind w:left="342"/>
        <w:rPr>
          <w:b/>
        </w:rPr>
      </w:pPr>
      <w:r>
        <w:rPr>
          <w:b/>
        </w:rPr>
        <w:t>Use the f</w:t>
      </w:r>
      <w:r>
        <w:rPr>
          <w:b/>
        </w:rPr>
        <w:t xml:space="preserve">ollowing diagram showing the stages of mitosis to answer </w:t>
      </w:r>
      <w:r w:rsidR="00342954">
        <w:rPr>
          <w:b/>
        </w:rPr>
        <w:t xml:space="preserve">the following 2 </w:t>
      </w:r>
      <w:r>
        <w:rPr>
          <w:b/>
        </w:rPr>
        <w:t>questions</w:t>
      </w:r>
      <w:r>
        <w:rPr>
          <w:b/>
        </w:rPr>
        <w:t>.</w:t>
      </w:r>
    </w:p>
    <w:p w14:paraId="1300987F" w14:textId="77777777" w:rsidR="00000000" w:rsidRDefault="00400ECF">
      <w:pPr>
        <w:keepNext/>
      </w:pPr>
    </w:p>
    <w:p w14:paraId="18E703F3" w14:textId="77777777" w:rsidR="00000000" w:rsidRDefault="0047755B">
      <w:pPr>
        <w:keepNext/>
        <w:ind w:firstLine="720"/>
      </w:pPr>
      <w:r>
        <w:rPr>
          <w:noProof/>
        </w:rPr>
        <w:drawing>
          <wp:inline distT="0" distB="0" distL="0" distR="0" wp14:anchorId="1E0492E4" wp14:editId="30840647">
            <wp:extent cx="5472430" cy="970280"/>
            <wp:effectExtent l="0" t="0" r="0" b="0"/>
            <wp:docPr id="2" name="Picture 2" descr="mitosi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mitosis"/>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72430" cy="970280"/>
                    </a:xfrm>
                    <a:prstGeom prst="rect">
                      <a:avLst/>
                    </a:prstGeom>
                    <a:noFill/>
                    <a:ln>
                      <a:noFill/>
                    </a:ln>
                  </pic:spPr>
                </pic:pic>
              </a:graphicData>
            </a:graphic>
          </wp:inline>
        </w:drawing>
      </w:r>
    </w:p>
    <w:p w14:paraId="718F4383" w14:textId="77777777" w:rsidR="00000000" w:rsidRDefault="00400ECF" w:rsidP="00342954">
      <w:pPr>
        <w:keepNext/>
      </w:pPr>
    </w:p>
    <w:p w14:paraId="201DE84F" w14:textId="77777777" w:rsidR="00000000" w:rsidRDefault="00400ECF" w:rsidP="00400ECF">
      <w:pPr>
        <w:keepNext/>
        <w:numPr>
          <w:ilvl w:val="0"/>
          <w:numId w:val="2"/>
        </w:numPr>
      </w:pPr>
      <w:r>
        <w:t>Which two stages of mitosis are out of order in the diagram above?</w:t>
      </w:r>
    </w:p>
    <w:p w14:paraId="3665F1F2" w14:textId="77777777" w:rsidR="00000000" w:rsidRDefault="00400ECF">
      <w:pPr>
        <w:keepNext/>
        <w:ind w:left="342"/>
      </w:pPr>
      <w:r>
        <w:t>A.  I and II</w:t>
      </w:r>
    </w:p>
    <w:p w14:paraId="7FFFA32F" w14:textId="77777777" w:rsidR="00000000" w:rsidRDefault="00400ECF">
      <w:pPr>
        <w:keepNext/>
        <w:ind w:left="342"/>
      </w:pPr>
      <w:r>
        <w:t xml:space="preserve">B.  II and III </w:t>
      </w:r>
    </w:p>
    <w:p w14:paraId="0D242CDA" w14:textId="77777777" w:rsidR="00000000" w:rsidRDefault="00400ECF">
      <w:pPr>
        <w:keepNext/>
        <w:ind w:left="342"/>
      </w:pPr>
      <w:r>
        <w:t>C.  III and IV</w:t>
      </w:r>
    </w:p>
    <w:p w14:paraId="3FD95487" w14:textId="77777777" w:rsidR="00000000" w:rsidRDefault="00400ECF">
      <w:pPr>
        <w:ind w:left="342"/>
      </w:pPr>
      <w:r>
        <w:t>D.  IV and V</w:t>
      </w:r>
    </w:p>
    <w:p w14:paraId="0F8C94C4" w14:textId="77777777" w:rsidR="00000000" w:rsidRDefault="00400ECF">
      <w:pPr>
        <w:ind w:left="741" w:hanging="741"/>
      </w:pPr>
    </w:p>
    <w:p w14:paraId="1F33CEE3" w14:textId="77777777" w:rsidR="00000000" w:rsidRDefault="00400ECF" w:rsidP="00400ECF">
      <w:pPr>
        <w:keepNext/>
        <w:numPr>
          <w:ilvl w:val="0"/>
          <w:numId w:val="2"/>
        </w:numPr>
      </w:pPr>
      <w:r>
        <w:t xml:space="preserve">Which stage of mitosis is represented </w:t>
      </w:r>
      <w:r>
        <w:t>in diagram III?</w:t>
      </w:r>
    </w:p>
    <w:p w14:paraId="2194B056" w14:textId="77777777" w:rsidR="00342954" w:rsidRDefault="00342954" w:rsidP="00342954">
      <w:pPr>
        <w:ind w:left="342"/>
      </w:pPr>
    </w:p>
    <w:p w14:paraId="603D8CDC" w14:textId="77777777" w:rsidR="00000000" w:rsidRDefault="00400ECF" w:rsidP="00400ECF">
      <w:pPr>
        <w:numPr>
          <w:ilvl w:val="0"/>
          <w:numId w:val="2"/>
        </w:numPr>
      </w:pPr>
      <w:r>
        <w:t>During which phase of mitosis are chromatids pulled apart and moved to opposite ends of the cell?</w:t>
      </w:r>
    </w:p>
    <w:p w14:paraId="3451C7E9" w14:textId="77777777" w:rsidR="00000000" w:rsidRDefault="00400ECF">
      <w:pPr>
        <w:keepNext/>
        <w:ind w:left="346" w:hanging="342"/>
      </w:pPr>
    </w:p>
    <w:p w14:paraId="406F1661" w14:textId="15FFD08A" w:rsidR="00000000" w:rsidRDefault="00400ECF" w:rsidP="00400ECF">
      <w:pPr>
        <w:numPr>
          <w:ilvl w:val="0"/>
          <w:numId w:val="2"/>
        </w:numPr>
      </w:pPr>
      <w:r>
        <w:t>In which stage of the c</w:t>
      </w:r>
      <w:r>
        <w:t xml:space="preserve">ell cycle does replication of the DNA occur? </w:t>
      </w:r>
    </w:p>
    <w:p w14:paraId="00BA4DD3" w14:textId="77777777" w:rsidR="00000000" w:rsidRDefault="00400ECF" w:rsidP="009A78C2">
      <w:pPr>
        <w:keepNext/>
        <w:ind w:left="1440"/>
      </w:pPr>
      <w:r>
        <w:t>A. interphase</w:t>
      </w:r>
    </w:p>
    <w:p w14:paraId="06484F2E" w14:textId="77777777" w:rsidR="00000000" w:rsidRDefault="00400ECF" w:rsidP="009A78C2">
      <w:pPr>
        <w:keepNext/>
        <w:ind w:left="1440"/>
      </w:pPr>
      <w:r>
        <w:t>B. prophase</w:t>
      </w:r>
    </w:p>
    <w:p w14:paraId="1F123BAE" w14:textId="77777777" w:rsidR="00000000" w:rsidRDefault="00400ECF" w:rsidP="009A78C2">
      <w:pPr>
        <w:keepNext/>
        <w:ind w:left="1440"/>
      </w:pPr>
      <w:r>
        <w:t>C. metaphase</w:t>
      </w:r>
    </w:p>
    <w:p w14:paraId="19884861" w14:textId="77777777" w:rsidR="00000000" w:rsidRDefault="00400ECF" w:rsidP="009A78C2">
      <w:pPr>
        <w:ind w:left="1436"/>
      </w:pPr>
      <w:r>
        <w:t>D. anaphase</w:t>
      </w:r>
    </w:p>
    <w:p w14:paraId="1C4D7457" w14:textId="77777777" w:rsidR="00000000" w:rsidRDefault="00400ECF"/>
    <w:p w14:paraId="39D5F9C3" w14:textId="68C5DC25" w:rsidR="00000000" w:rsidRDefault="00400ECF" w:rsidP="00400ECF">
      <w:pPr>
        <w:numPr>
          <w:ilvl w:val="0"/>
          <w:numId w:val="2"/>
        </w:numPr>
      </w:pPr>
      <w:r>
        <w:t>Which of the following describes a human egg cell?</w:t>
      </w:r>
    </w:p>
    <w:p w14:paraId="60DB7D69" w14:textId="77777777" w:rsidR="00000000" w:rsidRDefault="00400ECF" w:rsidP="009A78C2">
      <w:pPr>
        <w:ind w:left="1440"/>
      </w:pPr>
      <w:r>
        <w:t>A. diploid zygote</w:t>
      </w:r>
    </w:p>
    <w:p w14:paraId="5F672199" w14:textId="77777777" w:rsidR="00000000" w:rsidRDefault="00400ECF" w:rsidP="009A78C2">
      <w:pPr>
        <w:ind w:left="1440"/>
      </w:pPr>
      <w:r>
        <w:t xml:space="preserve">B. haploid zygote </w:t>
      </w:r>
    </w:p>
    <w:p w14:paraId="1280DF79" w14:textId="77777777" w:rsidR="00000000" w:rsidRDefault="00400ECF" w:rsidP="009A78C2">
      <w:pPr>
        <w:ind w:left="1440"/>
      </w:pPr>
      <w:r>
        <w:t>C. diploid gamete</w:t>
      </w:r>
    </w:p>
    <w:p w14:paraId="67C68B0E" w14:textId="4838771B" w:rsidR="00000000" w:rsidRDefault="00400ECF" w:rsidP="009A78C2">
      <w:pPr>
        <w:ind w:left="1440"/>
      </w:pPr>
      <w:r>
        <w:t>D. haploid gamete</w:t>
      </w:r>
    </w:p>
    <w:p w14:paraId="393E2598" w14:textId="77777777" w:rsidR="00150AC5" w:rsidRDefault="00150AC5" w:rsidP="009A78C2">
      <w:pPr>
        <w:ind w:left="1440"/>
      </w:pPr>
    </w:p>
    <w:p w14:paraId="46D192D2" w14:textId="621738F5" w:rsidR="00000000" w:rsidRDefault="00400ECF">
      <w:pPr>
        <w:keepNext/>
        <w:ind w:left="741" w:hanging="741"/>
        <w:jc w:val="center"/>
        <w:rPr>
          <w:b/>
        </w:rPr>
      </w:pPr>
      <w:r>
        <w:rPr>
          <w:b/>
        </w:rPr>
        <w:t xml:space="preserve">Use the following diagram to answer </w:t>
      </w:r>
      <w:r w:rsidR="00150AC5">
        <w:rPr>
          <w:b/>
        </w:rPr>
        <w:t>the following question</w:t>
      </w:r>
      <w:r>
        <w:rPr>
          <w:b/>
        </w:rPr>
        <w:t>.</w:t>
      </w:r>
    </w:p>
    <w:p w14:paraId="70FA49FE" w14:textId="77777777" w:rsidR="00000000" w:rsidRDefault="00400ECF">
      <w:pPr>
        <w:keepNext/>
        <w:ind w:left="741" w:hanging="741"/>
        <w:jc w:val="center"/>
        <w:rPr>
          <w:b/>
        </w:rPr>
      </w:pPr>
    </w:p>
    <w:p w14:paraId="4CF58EF5" w14:textId="77777777" w:rsidR="00000000" w:rsidRDefault="0047755B">
      <w:pPr>
        <w:keepNext/>
        <w:jc w:val="center"/>
      </w:pPr>
      <w:r>
        <w:rPr>
          <w:noProof/>
        </w:rPr>
        <w:drawing>
          <wp:inline distT="0" distB="0" distL="0" distR="0" wp14:anchorId="53F19647" wp14:editId="774EC5E6">
            <wp:extent cx="1081924" cy="989496"/>
            <wp:effectExtent l="0" t="0" r="0" b="0"/>
            <wp:docPr id="3" name="Picture 3" descr="meiosi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meiosis"/>
                    <pic:cNvPicPr>
                      <a:picLocks/>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81924" cy="989496"/>
                    </a:xfrm>
                    <a:prstGeom prst="rect">
                      <a:avLst/>
                    </a:prstGeom>
                    <a:noFill/>
                    <a:ln>
                      <a:noFill/>
                    </a:ln>
                  </pic:spPr>
                </pic:pic>
              </a:graphicData>
            </a:graphic>
          </wp:inline>
        </w:drawing>
      </w:r>
    </w:p>
    <w:p w14:paraId="037A263F" w14:textId="4E9151A4" w:rsidR="00000000" w:rsidRDefault="00400ECF" w:rsidP="00400ECF">
      <w:pPr>
        <w:keepNext/>
        <w:numPr>
          <w:ilvl w:val="0"/>
          <w:numId w:val="2"/>
        </w:numPr>
      </w:pPr>
      <w:r>
        <w:t>The diagram shows the production of cells. Which of the following is illustrated in the diagram</w:t>
      </w:r>
      <w:r w:rsidR="00150AC5">
        <w:t xml:space="preserve"> above</w:t>
      </w:r>
      <w:r>
        <w:t>?</w:t>
      </w:r>
      <w:r w:rsidR="00CB2443">
        <w:t xml:space="preserve">  </w:t>
      </w:r>
      <w:r w:rsidR="00CB2443" w:rsidRPr="00CB2443">
        <w:rPr>
          <w:b/>
          <w:u w:val="single"/>
        </w:rPr>
        <w:t>How do you know?</w:t>
      </w:r>
    </w:p>
    <w:p w14:paraId="0019FF2E" w14:textId="77777777" w:rsidR="00000000" w:rsidRDefault="00400ECF" w:rsidP="00CB2443">
      <w:pPr>
        <w:keepNext/>
        <w:ind w:left="1440"/>
      </w:pPr>
      <w:r>
        <w:t>A. a leaf cell</w:t>
      </w:r>
    </w:p>
    <w:p w14:paraId="005F3559" w14:textId="77777777" w:rsidR="00000000" w:rsidRDefault="00400ECF" w:rsidP="00CB2443">
      <w:pPr>
        <w:keepNext/>
        <w:ind w:left="1440"/>
      </w:pPr>
      <w:r>
        <w:t>B. a hair cell</w:t>
      </w:r>
    </w:p>
    <w:p w14:paraId="5F8E3C32" w14:textId="77777777" w:rsidR="00000000" w:rsidRDefault="00400ECF" w:rsidP="00CB2443">
      <w:pPr>
        <w:keepNext/>
        <w:ind w:left="1440"/>
      </w:pPr>
      <w:r>
        <w:t xml:space="preserve">C. a sperm cell </w:t>
      </w:r>
    </w:p>
    <w:p w14:paraId="35EB6421" w14:textId="0BD1B826" w:rsidR="00000000" w:rsidRDefault="00400ECF" w:rsidP="00CB2443">
      <w:pPr>
        <w:ind w:left="1440"/>
      </w:pPr>
      <w:r>
        <w:t>D. a muscle cell</w:t>
      </w:r>
    </w:p>
    <w:p w14:paraId="226D2958" w14:textId="77777777" w:rsidR="00000000" w:rsidRDefault="00400ECF"/>
    <w:p w14:paraId="747CFF07" w14:textId="1ED43F6E" w:rsidR="00000000" w:rsidRDefault="00400ECF" w:rsidP="00400ECF">
      <w:pPr>
        <w:keepNext/>
        <w:numPr>
          <w:ilvl w:val="0"/>
          <w:numId w:val="2"/>
        </w:numPr>
      </w:pPr>
      <w:r>
        <w:t>Which of the following describes fertilization?</w:t>
      </w:r>
    </w:p>
    <w:p w14:paraId="7A50A913" w14:textId="77777777" w:rsidR="00000000" w:rsidRDefault="00400ECF" w:rsidP="00CB2443">
      <w:pPr>
        <w:keepNext/>
        <w:ind w:left="1440"/>
      </w:pPr>
      <w:r>
        <w:t>A. Sperm cells are created in the testes.</w:t>
      </w:r>
    </w:p>
    <w:p w14:paraId="03732FB9" w14:textId="77777777" w:rsidR="00000000" w:rsidRDefault="00400ECF" w:rsidP="00CB2443">
      <w:pPr>
        <w:keepNext/>
        <w:ind w:left="1440"/>
      </w:pPr>
      <w:r>
        <w:t>B.</w:t>
      </w:r>
      <w:r>
        <w:t xml:space="preserve"> Haploid cells combine to form a zygote.</w:t>
      </w:r>
    </w:p>
    <w:p w14:paraId="74FA7C62" w14:textId="77777777" w:rsidR="00000000" w:rsidRDefault="00400ECF" w:rsidP="00CB2443">
      <w:pPr>
        <w:keepNext/>
        <w:ind w:left="1440"/>
      </w:pPr>
      <w:r>
        <w:t>C. Diploid cells combine to become haploid cells.</w:t>
      </w:r>
    </w:p>
    <w:p w14:paraId="4882B3F0" w14:textId="77777777" w:rsidR="00000000" w:rsidRDefault="00400ECF" w:rsidP="00CB2443">
      <w:pPr>
        <w:ind w:left="1440"/>
      </w:pPr>
      <w:r>
        <w:t>D. White blood cells reproduce to replace dead ones.</w:t>
      </w:r>
    </w:p>
    <w:p w14:paraId="2DD9713C" w14:textId="77777777" w:rsidR="0034788F" w:rsidRDefault="0034788F" w:rsidP="0034788F">
      <w:pPr>
        <w:spacing w:line="360" w:lineRule="auto"/>
      </w:pPr>
    </w:p>
    <w:p w14:paraId="09D9E59D" w14:textId="38308712" w:rsidR="0034788F" w:rsidRDefault="0034788F" w:rsidP="00400ECF">
      <w:pPr>
        <w:pStyle w:val="ListParagraph"/>
        <w:numPr>
          <w:ilvl w:val="0"/>
          <w:numId w:val="2"/>
        </w:numPr>
        <w:spacing w:line="360" w:lineRule="auto"/>
        <w:contextualSpacing/>
      </w:pPr>
      <w:r>
        <w:t>Identify the meiosis phase.  Make sure you write down if it is phase 1 or 2 or both.</w:t>
      </w:r>
    </w:p>
    <w:p w14:paraId="065BFC50" w14:textId="77777777" w:rsidR="004312F8" w:rsidRDefault="004312F8" w:rsidP="00400ECF">
      <w:pPr>
        <w:pStyle w:val="ListParagraph"/>
        <w:numPr>
          <w:ilvl w:val="0"/>
          <w:numId w:val="6"/>
        </w:numPr>
        <w:spacing w:line="360" w:lineRule="auto"/>
        <w:contextualSpacing/>
      </w:pPr>
      <w:r>
        <w:t>One “peanut” shape cell split in 2 new cells.</w:t>
      </w:r>
    </w:p>
    <w:p w14:paraId="074A7136" w14:textId="77777777" w:rsidR="0034788F" w:rsidRDefault="0034788F" w:rsidP="00400ECF">
      <w:pPr>
        <w:pStyle w:val="ListParagraph"/>
        <w:numPr>
          <w:ilvl w:val="0"/>
          <w:numId w:val="6"/>
        </w:numPr>
        <w:spacing w:line="360" w:lineRule="auto"/>
        <w:contextualSpacing/>
      </w:pPr>
      <w:r>
        <w:t>Homologous chromosomes aligned in the middle of the cell.</w:t>
      </w:r>
    </w:p>
    <w:p w14:paraId="4DE5C86F" w14:textId="6693B556" w:rsidR="0034788F" w:rsidRDefault="0034788F" w:rsidP="00400ECF">
      <w:pPr>
        <w:pStyle w:val="ListParagraph"/>
        <w:numPr>
          <w:ilvl w:val="0"/>
          <w:numId w:val="6"/>
        </w:numPr>
        <w:spacing w:line="360" w:lineRule="auto"/>
        <w:contextualSpacing/>
      </w:pPr>
      <w:r>
        <w:t>Chromatids are being pulled in opposite direction by the spindle fibe</w:t>
      </w:r>
      <w:r>
        <w:t>r</w:t>
      </w:r>
      <w:r>
        <w:t>s.</w:t>
      </w:r>
    </w:p>
    <w:p w14:paraId="03471D6C" w14:textId="77777777" w:rsidR="0034788F" w:rsidRDefault="0034788F" w:rsidP="00400ECF">
      <w:pPr>
        <w:pStyle w:val="ListParagraph"/>
        <w:numPr>
          <w:ilvl w:val="0"/>
          <w:numId w:val="6"/>
        </w:numPr>
        <w:spacing w:line="360" w:lineRule="auto"/>
        <w:contextualSpacing/>
      </w:pPr>
      <w:r>
        <w:t>Nucleolus and nucleus membrane are being formed.</w:t>
      </w:r>
    </w:p>
    <w:p w14:paraId="5A407C91" w14:textId="6798D738" w:rsidR="0034788F" w:rsidRDefault="0034788F" w:rsidP="00400ECF">
      <w:pPr>
        <w:pStyle w:val="ListParagraph"/>
        <w:numPr>
          <w:ilvl w:val="0"/>
          <w:numId w:val="6"/>
        </w:numPr>
        <w:contextualSpacing/>
      </w:pPr>
      <w:r>
        <w:t>Nucleolus and nucleus membrane disappear, spindle fibe</w:t>
      </w:r>
      <w:r>
        <w:t>r</w:t>
      </w:r>
      <w:r>
        <w:t>s are attaching to the centromere. Homologous chromosomes are now visible.</w:t>
      </w:r>
    </w:p>
    <w:p w14:paraId="76F7B9B1" w14:textId="77777777" w:rsidR="0034788F" w:rsidRDefault="0034788F" w:rsidP="0034788F">
      <w:pPr>
        <w:pStyle w:val="ListParagraph"/>
        <w:ind w:left="1080"/>
      </w:pPr>
    </w:p>
    <w:p w14:paraId="22E3DEA9" w14:textId="56D0273C" w:rsidR="00867BF1" w:rsidRDefault="00867BF1" w:rsidP="00400ECF">
      <w:pPr>
        <w:pStyle w:val="ListParagraph"/>
        <w:numPr>
          <w:ilvl w:val="0"/>
          <w:numId w:val="6"/>
        </w:numPr>
        <w:spacing w:line="360" w:lineRule="auto"/>
        <w:contextualSpacing/>
      </w:pPr>
      <w:r>
        <w:t>You see 2 cells in which the sister chromatids are aligned in the middle.</w:t>
      </w:r>
    </w:p>
    <w:p w14:paraId="2541DD6F" w14:textId="77777777" w:rsidR="0034788F" w:rsidRDefault="0034788F" w:rsidP="0034788F">
      <w:pPr>
        <w:pStyle w:val="ListParagraph"/>
      </w:pPr>
    </w:p>
    <w:p w14:paraId="75803CAD" w14:textId="01209ADE" w:rsidR="0034788F" w:rsidRDefault="0034788F" w:rsidP="00400ECF">
      <w:pPr>
        <w:pStyle w:val="ListParagraph"/>
        <w:numPr>
          <w:ilvl w:val="0"/>
          <w:numId w:val="2"/>
        </w:numPr>
        <w:spacing w:line="360" w:lineRule="auto"/>
        <w:contextualSpacing/>
      </w:pPr>
      <w:r>
        <w:t>When is the crossing over? Why is that important?</w:t>
      </w:r>
    </w:p>
    <w:p w14:paraId="54DE4909" w14:textId="35F44D9D" w:rsidR="00922935" w:rsidRDefault="00922935" w:rsidP="00400ECF">
      <w:pPr>
        <w:pStyle w:val="ListParagraph"/>
        <w:numPr>
          <w:ilvl w:val="0"/>
          <w:numId w:val="2"/>
        </w:numPr>
        <w:spacing w:line="360" w:lineRule="auto"/>
        <w:contextualSpacing/>
      </w:pPr>
      <w:r>
        <w:t xml:space="preserve">A </w:t>
      </w:r>
      <w:r>
        <w:t>fe</w:t>
      </w:r>
      <w:r>
        <w:t>male gamete is called:</w:t>
      </w:r>
    </w:p>
    <w:p w14:paraId="6EA4CAD7" w14:textId="78524976" w:rsidR="00922935" w:rsidRDefault="00922935" w:rsidP="00400ECF">
      <w:pPr>
        <w:pStyle w:val="ListParagraph"/>
        <w:numPr>
          <w:ilvl w:val="0"/>
          <w:numId w:val="2"/>
        </w:numPr>
        <w:spacing w:line="360" w:lineRule="auto"/>
        <w:contextualSpacing/>
      </w:pPr>
      <w:r>
        <w:t>A female gonad is called:</w:t>
      </w:r>
    </w:p>
    <w:p w14:paraId="07D9345F" w14:textId="6792D2DF" w:rsidR="00922935" w:rsidRDefault="00922935" w:rsidP="00400ECF">
      <w:pPr>
        <w:pStyle w:val="ListParagraph"/>
        <w:numPr>
          <w:ilvl w:val="0"/>
          <w:numId w:val="2"/>
        </w:numPr>
        <w:spacing w:line="360" w:lineRule="auto"/>
        <w:contextualSpacing/>
      </w:pPr>
      <w:r>
        <w:t>A male gonad is called:</w:t>
      </w:r>
    </w:p>
    <w:p w14:paraId="06B09F44" w14:textId="50359765" w:rsidR="00922935" w:rsidRDefault="00922935" w:rsidP="00400ECF">
      <w:pPr>
        <w:pStyle w:val="ListParagraph"/>
        <w:numPr>
          <w:ilvl w:val="0"/>
          <w:numId w:val="2"/>
        </w:numPr>
        <w:spacing w:line="360" w:lineRule="auto"/>
        <w:contextualSpacing/>
      </w:pPr>
      <w:r>
        <w:t>A male gamete is called:</w:t>
      </w:r>
    </w:p>
    <w:p w14:paraId="32FDDF2D" w14:textId="620703FD" w:rsidR="00922935" w:rsidRDefault="00922935" w:rsidP="00400ECF">
      <w:pPr>
        <w:pStyle w:val="ListParagraph"/>
        <w:numPr>
          <w:ilvl w:val="0"/>
          <w:numId w:val="2"/>
        </w:numPr>
        <w:spacing w:line="360" w:lineRule="auto"/>
        <w:contextualSpacing/>
      </w:pPr>
      <w:r>
        <w:t>In meiosis, only one female gamete survives, why?</w:t>
      </w:r>
    </w:p>
    <w:p w14:paraId="4230EE15" w14:textId="77777777" w:rsidR="00922935" w:rsidRDefault="00922935" w:rsidP="00922935">
      <w:pPr>
        <w:pStyle w:val="ListParagraph"/>
        <w:spacing w:line="360" w:lineRule="auto"/>
        <w:contextualSpacing/>
      </w:pPr>
    </w:p>
    <w:p w14:paraId="43067B83" w14:textId="77777777" w:rsidR="00922935" w:rsidRDefault="00922935" w:rsidP="00400ECF">
      <w:pPr>
        <w:pStyle w:val="ListParagraph"/>
        <w:numPr>
          <w:ilvl w:val="0"/>
          <w:numId w:val="2"/>
        </w:numPr>
        <w:spacing w:line="360" w:lineRule="auto"/>
        <w:contextualSpacing/>
      </w:pPr>
      <w:r>
        <w:t>In meiosis, the cells are identical or unique?</w:t>
      </w:r>
    </w:p>
    <w:p w14:paraId="53819513" w14:textId="77777777" w:rsidR="0034788F" w:rsidRDefault="0034788F" w:rsidP="00922935"/>
    <w:p w14:paraId="1AE3D608" w14:textId="4410CC7C" w:rsidR="00E403B6" w:rsidRDefault="00E403B6" w:rsidP="00400ECF">
      <w:pPr>
        <w:numPr>
          <w:ilvl w:val="0"/>
          <w:numId w:val="2"/>
        </w:numPr>
      </w:pPr>
      <w:r>
        <w:t>True or False.</w:t>
      </w:r>
    </w:p>
    <w:p w14:paraId="3196AEB9" w14:textId="77777777" w:rsidR="00E403B6" w:rsidRDefault="00E403B6" w:rsidP="00E403B6">
      <w:proofErr w:type="gramStart"/>
      <w:r>
        <w:t>T  /</w:t>
      </w:r>
      <w:proofErr w:type="gramEnd"/>
      <w:r>
        <w:t xml:space="preserve"> F </w:t>
      </w:r>
      <w:r>
        <w:tab/>
      </w:r>
      <w:r>
        <w:tab/>
        <w:t>1.There are two sets of chromosomes in humans.</w:t>
      </w:r>
    </w:p>
    <w:p w14:paraId="7CB9C36C" w14:textId="77777777" w:rsidR="00E403B6" w:rsidRDefault="00E403B6" w:rsidP="00E403B6">
      <w:r>
        <w:t xml:space="preserve">T </w:t>
      </w:r>
      <w:proofErr w:type="gramStart"/>
      <w:r>
        <w:t>/  F</w:t>
      </w:r>
      <w:proofErr w:type="gramEnd"/>
      <w:r>
        <w:tab/>
      </w:r>
      <w:r>
        <w:tab/>
        <w:t>2. For females the homologous pair of sex chromosomes is XY.</w:t>
      </w:r>
    </w:p>
    <w:p w14:paraId="7D8B0CBA" w14:textId="77777777" w:rsidR="00E403B6" w:rsidRDefault="00E403B6" w:rsidP="00E403B6">
      <w:proofErr w:type="gramStart"/>
      <w:r>
        <w:t>T  /</w:t>
      </w:r>
      <w:proofErr w:type="gramEnd"/>
      <w:r>
        <w:t xml:space="preserve"> F</w:t>
      </w:r>
      <w:r>
        <w:tab/>
      </w:r>
      <w:r>
        <w:tab/>
        <w:t>3. Mitosis continues with a second division of the cytoplasm.</w:t>
      </w:r>
    </w:p>
    <w:p w14:paraId="5A743D92" w14:textId="77777777" w:rsidR="00E403B6" w:rsidRDefault="00E403B6" w:rsidP="00E403B6">
      <w:r>
        <w:t xml:space="preserve">T </w:t>
      </w:r>
      <w:proofErr w:type="gramStart"/>
      <w:r>
        <w:t>/  F</w:t>
      </w:r>
      <w:proofErr w:type="gramEnd"/>
      <w:r>
        <w:tab/>
      </w:r>
      <w:r>
        <w:tab/>
        <w:t>4. In males the four sex cells become sperm.</w:t>
      </w:r>
    </w:p>
    <w:p w14:paraId="386AE993" w14:textId="77777777" w:rsidR="00E403B6" w:rsidRPr="003C74E0" w:rsidRDefault="00E403B6" w:rsidP="00E403B6">
      <w:pPr>
        <w:rPr>
          <w:lang w:val="fr-CA"/>
        </w:rPr>
      </w:pPr>
      <w:proofErr w:type="gramStart"/>
      <w:r w:rsidRPr="003C74E0">
        <w:rPr>
          <w:lang w:val="fr-CA"/>
        </w:rPr>
        <w:t>T  /</w:t>
      </w:r>
      <w:proofErr w:type="gramEnd"/>
      <w:r w:rsidRPr="003C74E0">
        <w:rPr>
          <w:lang w:val="fr-CA"/>
        </w:rPr>
        <w:t xml:space="preserve"> F</w:t>
      </w:r>
      <w:r w:rsidRPr="003C74E0">
        <w:rPr>
          <w:lang w:val="fr-CA"/>
        </w:rPr>
        <w:tab/>
      </w:r>
      <w:r w:rsidRPr="003C74E0">
        <w:rPr>
          <w:lang w:val="fr-CA"/>
        </w:rPr>
        <w:tab/>
        <w:t xml:space="preserve">5. </w:t>
      </w:r>
      <w:proofErr w:type="spellStart"/>
      <w:r w:rsidRPr="003C74E0">
        <w:rPr>
          <w:lang w:val="fr-CA"/>
        </w:rPr>
        <w:t>Sexual</w:t>
      </w:r>
      <w:proofErr w:type="spellEnd"/>
      <w:r w:rsidRPr="003C74E0">
        <w:rPr>
          <w:lang w:val="fr-CA"/>
        </w:rPr>
        <w:t xml:space="preserve"> Reproduction </w:t>
      </w:r>
      <w:proofErr w:type="spellStart"/>
      <w:r w:rsidRPr="003C74E0">
        <w:rPr>
          <w:lang w:val="fr-CA"/>
        </w:rPr>
        <w:t>requires</w:t>
      </w:r>
      <w:proofErr w:type="spellEnd"/>
      <w:r w:rsidRPr="003C74E0">
        <w:rPr>
          <w:lang w:val="fr-CA"/>
        </w:rPr>
        <w:t xml:space="preserve"> one parent.</w:t>
      </w:r>
    </w:p>
    <w:p w14:paraId="788F7694" w14:textId="77777777" w:rsidR="00E403B6" w:rsidRDefault="00E403B6" w:rsidP="00E403B6">
      <w:pPr>
        <w:ind w:left="1440" w:hanging="1440"/>
      </w:pPr>
      <w:proofErr w:type="gramStart"/>
      <w:r w:rsidRPr="003C74E0">
        <w:rPr>
          <w:lang w:val="fr-CA"/>
        </w:rPr>
        <w:t>T  /</w:t>
      </w:r>
      <w:proofErr w:type="gramEnd"/>
      <w:r w:rsidRPr="003C74E0">
        <w:rPr>
          <w:lang w:val="fr-CA"/>
        </w:rPr>
        <w:t xml:space="preserve">  F</w:t>
      </w:r>
      <w:r w:rsidRPr="003C74E0">
        <w:rPr>
          <w:lang w:val="fr-CA"/>
        </w:rPr>
        <w:tab/>
        <w:t xml:space="preserve">6. </w:t>
      </w:r>
      <w:r>
        <w:t>Sexual Reproduction requires more time and energy to produce offspring.</w:t>
      </w:r>
    </w:p>
    <w:p w14:paraId="32C5053A" w14:textId="77777777" w:rsidR="00E403B6" w:rsidRDefault="00E403B6" w:rsidP="00E403B6">
      <w:proofErr w:type="gramStart"/>
      <w:r>
        <w:t>T  /</w:t>
      </w:r>
      <w:proofErr w:type="gramEnd"/>
      <w:r>
        <w:t xml:space="preserve">  F</w:t>
      </w:r>
      <w:r>
        <w:tab/>
      </w:r>
      <w:r>
        <w:tab/>
        <w:t>7.  Asexual reproduction produces a lot of variation.</w:t>
      </w:r>
    </w:p>
    <w:p w14:paraId="4B66467B" w14:textId="77777777" w:rsidR="00E403B6" w:rsidRDefault="00E403B6" w:rsidP="00E403B6">
      <w:pPr>
        <w:ind w:left="1440" w:hanging="1440"/>
      </w:pPr>
      <w:proofErr w:type="gramStart"/>
      <w:r>
        <w:t>T  /</w:t>
      </w:r>
      <w:proofErr w:type="gramEnd"/>
      <w:r>
        <w:t xml:space="preserve">  F</w:t>
      </w:r>
      <w:r>
        <w:tab/>
        <w:t>8.  Meiosis is responsible for growth, tissue repair and asexual reproduction.</w:t>
      </w:r>
    </w:p>
    <w:p w14:paraId="2DAAB04E" w14:textId="77777777" w:rsidR="00E403B6" w:rsidRDefault="00E403B6" w:rsidP="00E403B6">
      <w:pPr>
        <w:ind w:left="1440" w:hanging="1440"/>
      </w:pPr>
      <w:proofErr w:type="gramStart"/>
      <w:r>
        <w:t>T  /</w:t>
      </w:r>
      <w:proofErr w:type="gramEnd"/>
      <w:r>
        <w:t xml:space="preserve">  F</w:t>
      </w:r>
      <w:r>
        <w:tab/>
        <w:t>9.  Sexual reproduction produces offspring that are different from the parents.</w:t>
      </w:r>
    </w:p>
    <w:p w14:paraId="0B6F57D0" w14:textId="77777777" w:rsidR="00E403B6" w:rsidRDefault="00E403B6" w:rsidP="00E403B6"/>
    <w:p w14:paraId="3FCF7B63" w14:textId="33D4200C" w:rsidR="00E403B6" w:rsidRDefault="00E403B6" w:rsidP="00400ECF">
      <w:pPr>
        <w:numPr>
          <w:ilvl w:val="0"/>
          <w:numId w:val="2"/>
        </w:numPr>
      </w:pPr>
      <w:r>
        <w:t>Fill in the blank.</w:t>
      </w:r>
    </w:p>
    <w:p w14:paraId="15BD6879" w14:textId="77777777" w:rsidR="00E403B6" w:rsidRDefault="00E403B6" w:rsidP="00400ECF">
      <w:pPr>
        <w:numPr>
          <w:ilvl w:val="1"/>
          <w:numId w:val="5"/>
        </w:numPr>
      </w:pPr>
      <w:r>
        <w:t>Meiosis in the basis of ____________ reproduction.</w:t>
      </w:r>
    </w:p>
    <w:p w14:paraId="1E5DA5D4" w14:textId="77777777" w:rsidR="00E403B6" w:rsidRDefault="00E403B6" w:rsidP="00400ECF">
      <w:pPr>
        <w:numPr>
          <w:ilvl w:val="1"/>
          <w:numId w:val="5"/>
        </w:numPr>
      </w:pPr>
      <w:r>
        <w:t>Sexual reproduction requires ________ parents.</w:t>
      </w:r>
    </w:p>
    <w:p w14:paraId="09AF6E84" w14:textId="77777777" w:rsidR="00E403B6" w:rsidRDefault="00E403B6" w:rsidP="00400ECF">
      <w:pPr>
        <w:numPr>
          <w:ilvl w:val="1"/>
          <w:numId w:val="5"/>
        </w:numPr>
      </w:pPr>
      <w:r>
        <w:lastRenderedPageBreak/>
        <w:t>Females produce gametes called ____________ and Males produce gametes called _______________.</w:t>
      </w:r>
    </w:p>
    <w:p w14:paraId="2A2F6FC8" w14:textId="77777777" w:rsidR="00E403B6" w:rsidRDefault="00E403B6" w:rsidP="00400ECF">
      <w:pPr>
        <w:numPr>
          <w:ilvl w:val="1"/>
          <w:numId w:val="5"/>
        </w:numPr>
      </w:pPr>
      <w:r>
        <w:t>In humans, the body cell contains _______ chromosomes.  Human body cells are ____________ (haploid / diploid).</w:t>
      </w:r>
    </w:p>
    <w:p w14:paraId="78E01D7A" w14:textId="77777777" w:rsidR="00E403B6" w:rsidRDefault="00E403B6" w:rsidP="00400ECF">
      <w:pPr>
        <w:numPr>
          <w:ilvl w:val="1"/>
          <w:numId w:val="5"/>
        </w:numPr>
      </w:pPr>
      <w:r>
        <w:t>A pair of matching chromosomes is called a pair of ______________ ________________.</w:t>
      </w:r>
    </w:p>
    <w:p w14:paraId="48D7B8A5" w14:textId="77777777" w:rsidR="00E403B6" w:rsidRDefault="00E403B6" w:rsidP="00400ECF">
      <w:pPr>
        <w:numPr>
          <w:ilvl w:val="1"/>
          <w:numId w:val="5"/>
        </w:numPr>
      </w:pPr>
      <w:r>
        <w:t>The 23</w:t>
      </w:r>
      <w:r>
        <w:rPr>
          <w:vertAlign w:val="superscript"/>
        </w:rPr>
        <w:t>rd</w:t>
      </w:r>
      <w:r>
        <w:t xml:space="preserve"> pair of chromosomes codes for sex.  XX codes for _____________ (female / male) and XY codes for _____________ (female / male).</w:t>
      </w:r>
    </w:p>
    <w:p w14:paraId="16D37E5E" w14:textId="77777777" w:rsidR="00E403B6" w:rsidRDefault="00E403B6" w:rsidP="00400ECF">
      <w:pPr>
        <w:numPr>
          <w:ilvl w:val="1"/>
          <w:numId w:val="5"/>
        </w:numPr>
      </w:pPr>
      <w:r>
        <w:t>The products of meiosis are ____________ (haploid / diploid).</w:t>
      </w:r>
    </w:p>
    <w:p w14:paraId="4AA38941" w14:textId="77777777" w:rsidR="00E403B6" w:rsidRDefault="00E403B6" w:rsidP="00400ECF">
      <w:pPr>
        <w:numPr>
          <w:ilvl w:val="1"/>
          <w:numId w:val="5"/>
        </w:numPr>
      </w:pPr>
      <w:r>
        <w:t>A human sperm cell has __________ chromosomes.</w:t>
      </w:r>
    </w:p>
    <w:p w14:paraId="7ED569C9" w14:textId="77777777" w:rsidR="00E403B6" w:rsidRDefault="00E403B6" w:rsidP="00400ECF">
      <w:pPr>
        <w:numPr>
          <w:ilvl w:val="1"/>
          <w:numId w:val="5"/>
        </w:numPr>
      </w:pPr>
      <w:r>
        <w:t>When an egg and a sperm join, __________________ takes place.</w:t>
      </w:r>
    </w:p>
    <w:p w14:paraId="5C4848CB" w14:textId="77777777" w:rsidR="00E403B6" w:rsidRDefault="00E403B6" w:rsidP="00E403B6"/>
    <w:p w14:paraId="5C1D687D" w14:textId="77777777" w:rsidR="00E403B6" w:rsidRDefault="00E403B6" w:rsidP="00400ECF">
      <w:pPr>
        <w:numPr>
          <w:ilvl w:val="0"/>
          <w:numId w:val="2"/>
        </w:numPr>
      </w:pPr>
      <w:r>
        <w:t>Fill in the following table.</w:t>
      </w:r>
    </w:p>
    <w:p w14:paraId="6F3E6DF5" w14:textId="77777777" w:rsidR="00E403B6" w:rsidRDefault="00E403B6" w:rsidP="00E403B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76"/>
        <w:gridCol w:w="1550"/>
        <w:gridCol w:w="1476"/>
        <w:gridCol w:w="1476"/>
        <w:gridCol w:w="1550"/>
        <w:gridCol w:w="1550"/>
      </w:tblGrid>
      <w:tr w:rsidR="00E403B6" w14:paraId="3228E24E" w14:textId="77777777" w:rsidTr="00443E3E">
        <w:tblPrEx>
          <w:tblCellMar>
            <w:top w:w="0" w:type="dxa"/>
            <w:bottom w:w="0" w:type="dxa"/>
          </w:tblCellMar>
        </w:tblPrEx>
        <w:tc>
          <w:tcPr>
            <w:tcW w:w="1476" w:type="dxa"/>
          </w:tcPr>
          <w:p w14:paraId="490D3515" w14:textId="77777777" w:rsidR="00E403B6" w:rsidRDefault="00E403B6" w:rsidP="00443E3E">
            <w:r>
              <w:t>Organism</w:t>
            </w:r>
          </w:p>
        </w:tc>
        <w:tc>
          <w:tcPr>
            <w:tcW w:w="1476" w:type="dxa"/>
          </w:tcPr>
          <w:p w14:paraId="1ABA41D2" w14:textId="77777777" w:rsidR="00E403B6" w:rsidRDefault="00E403B6" w:rsidP="00443E3E">
            <w:r>
              <w:t># Of chromosomes in body cell</w:t>
            </w:r>
          </w:p>
        </w:tc>
        <w:tc>
          <w:tcPr>
            <w:tcW w:w="1476" w:type="dxa"/>
          </w:tcPr>
          <w:p w14:paraId="767BCAEF" w14:textId="77777777" w:rsidR="00E403B6" w:rsidRDefault="00E403B6" w:rsidP="00443E3E">
            <w:r>
              <w:t>Diploid number</w:t>
            </w:r>
          </w:p>
        </w:tc>
        <w:tc>
          <w:tcPr>
            <w:tcW w:w="1476" w:type="dxa"/>
          </w:tcPr>
          <w:p w14:paraId="06253521" w14:textId="77777777" w:rsidR="00E403B6" w:rsidRDefault="00E403B6" w:rsidP="00443E3E">
            <w:r>
              <w:t>Haploid number</w:t>
            </w:r>
          </w:p>
        </w:tc>
        <w:tc>
          <w:tcPr>
            <w:tcW w:w="1476" w:type="dxa"/>
          </w:tcPr>
          <w:p w14:paraId="5C73E1AB" w14:textId="77777777" w:rsidR="00E403B6" w:rsidRDefault="00E403B6" w:rsidP="00443E3E">
            <w:r>
              <w:t>Number of chromosomes in Meiosis I</w:t>
            </w:r>
          </w:p>
        </w:tc>
        <w:tc>
          <w:tcPr>
            <w:tcW w:w="1476" w:type="dxa"/>
          </w:tcPr>
          <w:p w14:paraId="64A53D2D" w14:textId="77777777" w:rsidR="00E403B6" w:rsidRDefault="00E403B6" w:rsidP="00443E3E">
            <w:r>
              <w:t>Number of chromosomes in the sex cells.</w:t>
            </w:r>
          </w:p>
        </w:tc>
      </w:tr>
      <w:tr w:rsidR="00E403B6" w14:paraId="6BF6665A" w14:textId="77777777" w:rsidTr="00443E3E">
        <w:tblPrEx>
          <w:tblCellMar>
            <w:top w:w="0" w:type="dxa"/>
            <w:bottom w:w="0" w:type="dxa"/>
          </w:tblCellMar>
        </w:tblPrEx>
        <w:tc>
          <w:tcPr>
            <w:tcW w:w="1476" w:type="dxa"/>
          </w:tcPr>
          <w:p w14:paraId="657EA6F2" w14:textId="77777777" w:rsidR="00E403B6" w:rsidRDefault="00E403B6" w:rsidP="00443E3E">
            <w:r>
              <w:t>Human</w:t>
            </w:r>
          </w:p>
        </w:tc>
        <w:tc>
          <w:tcPr>
            <w:tcW w:w="1476" w:type="dxa"/>
          </w:tcPr>
          <w:p w14:paraId="46D77F3C" w14:textId="77777777" w:rsidR="00E403B6" w:rsidRDefault="00E403B6" w:rsidP="00443E3E"/>
        </w:tc>
        <w:tc>
          <w:tcPr>
            <w:tcW w:w="1476" w:type="dxa"/>
          </w:tcPr>
          <w:p w14:paraId="5438FB29" w14:textId="77777777" w:rsidR="00E403B6" w:rsidRDefault="00E403B6" w:rsidP="00443E3E"/>
        </w:tc>
        <w:tc>
          <w:tcPr>
            <w:tcW w:w="1476" w:type="dxa"/>
          </w:tcPr>
          <w:p w14:paraId="29082FFC" w14:textId="77777777" w:rsidR="00E403B6" w:rsidRDefault="00E403B6" w:rsidP="00443E3E"/>
        </w:tc>
        <w:tc>
          <w:tcPr>
            <w:tcW w:w="1476" w:type="dxa"/>
          </w:tcPr>
          <w:p w14:paraId="3A259317" w14:textId="77777777" w:rsidR="00E403B6" w:rsidRDefault="00E403B6" w:rsidP="00443E3E"/>
        </w:tc>
        <w:tc>
          <w:tcPr>
            <w:tcW w:w="1476" w:type="dxa"/>
          </w:tcPr>
          <w:p w14:paraId="4E88AA34" w14:textId="77777777" w:rsidR="00E403B6" w:rsidRDefault="00E403B6" w:rsidP="00443E3E">
            <w:r>
              <w:t>23</w:t>
            </w:r>
          </w:p>
        </w:tc>
      </w:tr>
      <w:tr w:rsidR="00E403B6" w14:paraId="6077F1C7" w14:textId="77777777" w:rsidTr="00443E3E">
        <w:tblPrEx>
          <w:tblCellMar>
            <w:top w:w="0" w:type="dxa"/>
            <w:bottom w:w="0" w:type="dxa"/>
          </w:tblCellMar>
        </w:tblPrEx>
        <w:tc>
          <w:tcPr>
            <w:tcW w:w="1476" w:type="dxa"/>
          </w:tcPr>
          <w:p w14:paraId="66C18640" w14:textId="77777777" w:rsidR="00E403B6" w:rsidRDefault="00E403B6" w:rsidP="00443E3E">
            <w:r>
              <w:t>Peanut</w:t>
            </w:r>
          </w:p>
        </w:tc>
        <w:tc>
          <w:tcPr>
            <w:tcW w:w="1476" w:type="dxa"/>
          </w:tcPr>
          <w:p w14:paraId="29483352" w14:textId="77777777" w:rsidR="00E403B6" w:rsidRDefault="00E403B6" w:rsidP="00443E3E">
            <w:r>
              <w:t>20</w:t>
            </w:r>
          </w:p>
        </w:tc>
        <w:tc>
          <w:tcPr>
            <w:tcW w:w="1476" w:type="dxa"/>
          </w:tcPr>
          <w:p w14:paraId="51E5A41C" w14:textId="77777777" w:rsidR="00E403B6" w:rsidRDefault="00E403B6" w:rsidP="00443E3E"/>
        </w:tc>
        <w:tc>
          <w:tcPr>
            <w:tcW w:w="1476" w:type="dxa"/>
          </w:tcPr>
          <w:p w14:paraId="71D59F69" w14:textId="77777777" w:rsidR="00E403B6" w:rsidRDefault="00E403B6" w:rsidP="00443E3E"/>
        </w:tc>
        <w:tc>
          <w:tcPr>
            <w:tcW w:w="1476" w:type="dxa"/>
          </w:tcPr>
          <w:p w14:paraId="2B5165CC" w14:textId="77777777" w:rsidR="00E403B6" w:rsidRDefault="00E403B6" w:rsidP="00443E3E"/>
        </w:tc>
        <w:tc>
          <w:tcPr>
            <w:tcW w:w="1476" w:type="dxa"/>
          </w:tcPr>
          <w:p w14:paraId="6CBB1740" w14:textId="77777777" w:rsidR="00E403B6" w:rsidRDefault="00E403B6" w:rsidP="00443E3E"/>
        </w:tc>
      </w:tr>
      <w:tr w:rsidR="00E403B6" w14:paraId="5203CB71" w14:textId="77777777" w:rsidTr="00443E3E">
        <w:tblPrEx>
          <w:tblCellMar>
            <w:top w:w="0" w:type="dxa"/>
            <w:bottom w:w="0" w:type="dxa"/>
          </w:tblCellMar>
        </w:tblPrEx>
        <w:tc>
          <w:tcPr>
            <w:tcW w:w="1476" w:type="dxa"/>
          </w:tcPr>
          <w:p w14:paraId="74833F20" w14:textId="77777777" w:rsidR="00E403B6" w:rsidRDefault="00E403B6" w:rsidP="00443E3E">
            <w:r>
              <w:t>Worm</w:t>
            </w:r>
          </w:p>
        </w:tc>
        <w:tc>
          <w:tcPr>
            <w:tcW w:w="1476" w:type="dxa"/>
          </w:tcPr>
          <w:p w14:paraId="6A1994AD" w14:textId="77777777" w:rsidR="00E403B6" w:rsidRDefault="00E403B6" w:rsidP="00443E3E"/>
        </w:tc>
        <w:tc>
          <w:tcPr>
            <w:tcW w:w="1476" w:type="dxa"/>
          </w:tcPr>
          <w:p w14:paraId="726999F8" w14:textId="77777777" w:rsidR="00E403B6" w:rsidRDefault="00E403B6" w:rsidP="00443E3E"/>
        </w:tc>
        <w:tc>
          <w:tcPr>
            <w:tcW w:w="1476" w:type="dxa"/>
          </w:tcPr>
          <w:p w14:paraId="5844B93A" w14:textId="77777777" w:rsidR="00E403B6" w:rsidRDefault="00E403B6" w:rsidP="00443E3E">
            <w:r>
              <w:t>18</w:t>
            </w:r>
          </w:p>
        </w:tc>
        <w:tc>
          <w:tcPr>
            <w:tcW w:w="1476" w:type="dxa"/>
          </w:tcPr>
          <w:p w14:paraId="5F82C2E8" w14:textId="77777777" w:rsidR="00E403B6" w:rsidRDefault="00E403B6" w:rsidP="00443E3E"/>
        </w:tc>
        <w:tc>
          <w:tcPr>
            <w:tcW w:w="1476" w:type="dxa"/>
          </w:tcPr>
          <w:p w14:paraId="367C1A25" w14:textId="77777777" w:rsidR="00E403B6" w:rsidRDefault="00E403B6" w:rsidP="00443E3E"/>
        </w:tc>
      </w:tr>
    </w:tbl>
    <w:p w14:paraId="76A08B42" w14:textId="77777777" w:rsidR="00E403B6" w:rsidRDefault="00E403B6" w:rsidP="00E403B6"/>
    <w:p w14:paraId="37AF300C" w14:textId="39B150E0" w:rsidR="00E403B6" w:rsidRDefault="00E403B6" w:rsidP="00E403B6">
      <w:r>
        <w:tab/>
      </w:r>
    </w:p>
    <w:p w14:paraId="1E9F0D3F" w14:textId="77777777" w:rsidR="00000000" w:rsidRDefault="00400ECF" w:rsidP="00150AC5">
      <w:pPr>
        <w:pStyle w:val="BodyTextIndent3"/>
        <w:ind w:left="0" w:firstLine="0"/>
      </w:pPr>
    </w:p>
    <w:p w14:paraId="48F78841" w14:textId="77B253E8" w:rsidR="00D20FE8" w:rsidRDefault="00D20FE8" w:rsidP="00400ECF">
      <w:pPr>
        <w:numPr>
          <w:ilvl w:val="0"/>
          <w:numId w:val="2"/>
        </w:numPr>
      </w:pPr>
      <w:r>
        <w:t>a)  A sperm cell of a grasshopper contains 12 chromosomes.  How many chromosomes would a grasshopper body cell contain? (1 mark)</w:t>
      </w:r>
    </w:p>
    <w:p w14:paraId="5B32F616" w14:textId="77777777" w:rsidR="00D20FE8" w:rsidRDefault="00D20FE8" w:rsidP="00D20FE8">
      <w:pPr>
        <w:ind w:left="360"/>
      </w:pPr>
    </w:p>
    <w:p w14:paraId="4D179271" w14:textId="77777777" w:rsidR="00D20FE8" w:rsidRDefault="00D20FE8" w:rsidP="00D20FE8">
      <w:pPr>
        <w:ind w:left="360"/>
      </w:pPr>
    </w:p>
    <w:p w14:paraId="1C59DAD6" w14:textId="77777777" w:rsidR="00D20FE8" w:rsidRDefault="00D20FE8" w:rsidP="00D20FE8">
      <w:pPr>
        <w:ind w:left="360"/>
      </w:pPr>
    </w:p>
    <w:p w14:paraId="3E2CF8CB" w14:textId="152F3E65" w:rsidR="00D20FE8" w:rsidRDefault="00D20FE8" w:rsidP="00D20FE8">
      <w:pPr>
        <w:ind w:left="360"/>
      </w:pPr>
      <w:r>
        <w:t xml:space="preserve">     b)  How many chromosomes would a diploid cell from the grasshopper have. </w:t>
      </w:r>
    </w:p>
    <w:p w14:paraId="507978B7" w14:textId="55F454DA" w:rsidR="00196E36" w:rsidRDefault="00196E36" w:rsidP="00D20FE8">
      <w:pPr>
        <w:ind w:left="360"/>
      </w:pPr>
    </w:p>
    <w:p w14:paraId="1968078A" w14:textId="77777777" w:rsidR="00196E36" w:rsidRDefault="00196E36" w:rsidP="00D20FE8">
      <w:pPr>
        <w:ind w:left="360"/>
      </w:pPr>
    </w:p>
    <w:p w14:paraId="290E78BF" w14:textId="70EC8138" w:rsidR="00196E36" w:rsidRDefault="00196E36" w:rsidP="00400ECF">
      <w:pPr>
        <w:pStyle w:val="ListParagraph"/>
        <w:numPr>
          <w:ilvl w:val="0"/>
          <w:numId w:val="2"/>
        </w:numPr>
      </w:pPr>
      <w:r>
        <w:t xml:space="preserve">Tell me what you </w:t>
      </w:r>
      <w:r w:rsidR="00E06456">
        <w:t>can recognize</w:t>
      </w:r>
      <w:r>
        <w:t xml:space="preserve"> about each karyotype.</w:t>
      </w:r>
    </w:p>
    <w:p w14:paraId="1258E388" w14:textId="23318CA8" w:rsidR="00196E36" w:rsidRDefault="00196E36" w:rsidP="00196E36">
      <w:r w:rsidRPr="00196E36">
        <w:drawing>
          <wp:inline distT="0" distB="0" distL="0" distR="0" wp14:anchorId="5F5C8FF7" wp14:editId="7D0BE638">
            <wp:extent cx="2755900" cy="20701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755900" cy="2070100"/>
                    </a:xfrm>
                    <a:prstGeom prst="rect">
                      <a:avLst/>
                    </a:prstGeom>
                  </pic:spPr>
                </pic:pic>
              </a:graphicData>
            </a:graphic>
          </wp:inline>
        </w:drawing>
      </w:r>
      <w:r w:rsidRPr="00196E36">
        <w:rPr>
          <w:noProof/>
        </w:rPr>
        <w:t xml:space="preserve"> </w:t>
      </w:r>
      <w:r>
        <w:rPr>
          <w:noProof/>
        </w:rPr>
        <w:tab/>
      </w:r>
      <w:r w:rsidRPr="00196E36">
        <w:drawing>
          <wp:inline distT="0" distB="0" distL="0" distR="0" wp14:anchorId="3EEDDC0D" wp14:editId="67D04C2B">
            <wp:extent cx="2259965" cy="1757752"/>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293733" cy="1784016"/>
                    </a:xfrm>
                    <a:prstGeom prst="rect">
                      <a:avLst/>
                    </a:prstGeom>
                  </pic:spPr>
                </pic:pic>
              </a:graphicData>
            </a:graphic>
          </wp:inline>
        </w:drawing>
      </w:r>
    </w:p>
    <w:p w14:paraId="3182A3FC" w14:textId="3D070655" w:rsidR="00196E36" w:rsidRDefault="00196E36" w:rsidP="00196E36"/>
    <w:p w14:paraId="518AB642" w14:textId="77777777" w:rsidR="00196E36" w:rsidRDefault="00196E36" w:rsidP="00196E36"/>
    <w:p w14:paraId="45FBF2B6" w14:textId="3C2632F0" w:rsidR="00196E36" w:rsidRDefault="00196E36" w:rsidP="00196E36">
      <w:r>
        <w:lastRenderedPageBreak/>
        <w:tab/>
      </w:r>
      <w:r>
        <w:rPr>
          <w:noProof/>
        </w:rPr>
        <w:drawing>
          <wp:inline distT="0" distB="0" distL="0" distR="0" wp14:anchorId="689011D5" wp14:editId="188CEE0E">
            <wp:extent cx="1696177" cy="2147041"/>
            <wp:effectExtent l="0" t="0" r="571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746272" cy="2210451"/>
                    </a:xfrm>
                    <a:prstGeom prst="rect">
                      <a:avLst/>
                    </a:prstGeom>
                  </pic:spPr>
                </pic:pic>
              </a:graphicData>
            </a:graphic>
          </wp:inline>
        </w:drawing>
      </w:r>
      <w:r>
        <w:tab/>
      </w:r>
      <w:r>
        <w:tab/>
      </w:r>
      <w:r>
        <w:rPr>
          <w:noProof/>
        </w:rPr>
        <w:drawing>
          <wp:inline distT="0" distB="0" distL="0" distR="0" wp14:anchorId="5FAC2580" wp14:editId="24297146">
            <wp:extent cx="2537016" cy="1905581"/>
            <wp:effectExtent l="0" t="0" r="317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566656" cy="1927844"/>
                    </a:xfrm>
                    <a:prstGeom prst="rect">
                      <a:avLst/>
                    </a:prstGeom>
                  </pic:spPr>
                </pic:pic>
              </a:graphicData>
            </a:graphic>
          </wp:inline>
        </w:drawing>
      </w:r>
    </w:p>
    <w:p w14:paraId="207CE2C1" w14:textId="7213B71D" w:rsidR="00E06456" w:rsidRDefault="00E06456" w:rsidP="00196E36"/>
    <w:p w14:paraId="7964CBCB" w14:textId="77777777" w:rsidR="00E06456" w:rsidRDefault="00E06456" w:rsidP="00196E36"/>
    <w:p w14:paraId="67FA934E" w14:textId="771D9C23" w:rsidR="00000000" w:rsidRDefault="00400ECF" w:rsidP="00400ECF">
      <w:pPr>
        <w:numPr>
          <w:ilvl w:val="0"/>
          <w:numId w:val="2"/>
        </w:numPr>
      </w:pPr>
      <w:r>
        <w:t>In pea plants, green pods (G) are dominant over yellow pods (g). Suppose a homozygous dominant plant is crossed w</w:t>
      </w:r>
      <w:r>
        <w:t>ith a heterozygous plant. What percent of the offspring will have green pods?</w:t>
      </w:r>
      <w:r w:rsidR="00150AC5">
        <w:t xml:space="preserve">  Draw the Punnett Square to find your answer.</w:t>
      </w:r>
    </w:p>
    <w:p w14:paraId="6D986E70" w14:textId="77777777" w:rsidR="00150AC5" w:rsidRDefault="00150AC5" w:rsidP="00150AC5">
      <w:pPr>
        <w:ind w:left="374" w:hanging="374"/>
      </w:pPr>
    </w:p>
    <w:p w14:paraId="2ED0086C" w14:textId="7DDFEB00" w:rsidR="00150AC5" w:rsidRDefault="00150AC5"/>
    <w:p w14:paraId="12476D8E" w14:textId="594296E8" w:rsidR="00150AC5" w:rsidRDefault="00150AC5"/>
    <w:p w14:paraId="6AA43691" w14:textId="77777777" w:rsidR="00150AC5" w:rsidRDefault="00150AC5"/>
    <w:p w14:paraId="4B9288C9" w14:textId="3020A91F" w:rsidR="00000000" w:rsidRDefault="00400ECF" w:rsidP="00400ECF">
      <w:pPr>
        <w:numPr>
          <w:ilvl w:val="0"/>
          <w:numId w:val="2"/>
        </w:numPr>
      </w:pPr>
      <w:r>
        <w:t>Tall pea plants are dominant over short pea plants. A pea plant that is hybrid for plant height always shows the dominant trait.</w:t>
      </w:r>
      <w:r w:rsidR="00215A58">
        <w:tab/>
      </w:r>
      <w:r>
        <w:t>Tru</w:t>
      </w:r>
      <w:r>
        <w:t>e</w:t>
      </w:r>
      <w:r w:rsidR="00215A58">
        <w:t xml:space="preserve"> or </w:t>
      </w:r>
      <w:r>
        <w:t>False</w:t>
      </w:r>
    </w:p>
    <w:p w14:paraId="4F96552B" w14:textId="77777777" w:rsidR="00000000" w:rsidRDefault="00400ECF"/>
    <w:p w14:paraId="3A8EA8BF" w14:textId="6F49B5CF" w:rsidR="00000000" w:rsidRDefault="00400ECF" w:rsidP="00400ECF">
      <w:pPr>
        <w:numPr>
          <w:ilvl w:val="0"/>
          <w:numId w:val="2"/>
        </w:numPr>
      </w:pPr>
      <w:r>
        <w:t>Organisms in the F</w:t>
      </w:r>
      <w:r>
        <w:rPr>
          <w:vertAlign w:val="subscript"/>
        </w:rPr>
        <w:t>2</w:t>
      </w:r>
      <w:r>
        <w:t xml:space="preserve"> generation are the parents of the F</w:t>
      </w:r>
      <w:r>
        <w:rPr>
          <w:vertAlign w:val="subscript"/>
        </w:rPr>
        <w:t>1</w:t>
      </w:r>
      <w:r>
        <w:t xml:space="preserve"> generation.</w:t>
      </w:r>
      <w:r w:rsidR="00215A58">
        <w:t xml:space="preserve">    </w:t>
      </w:r>
      <w:r>
        <w:t>True</w:t>
      </w:r>
      <w:r w:rsidR="00215A58">
        <w:t xml:space="preserve"> or </w:t>
      </w:r>
      <w:r>
        <w:t>False</w:t>
      </w:r>
    </w:p>
    <w:p w14:paraId="0DEC6B47" w14:textId="77777777" w:rsidR="00000000" w:rsidRDefault="00400ECF"/>
    <w:p w14:paraId="3915D42F" w14:textId="376FBE62" w:rsidR="00000000" w:rsidRDefault="00400ECF" w:rsidP="00400ECF">
      <w:pPr>
        <w:numPr>
          <w:ilvl w:val="0"/>
          <w:numId w:val="2"/>
        </w:numPr>
      </w:pPr>
      <w:r>
        <w:t>If two possible traits are long tails and short tails, the characteristic for this trait could be “tail length.”</w:t>
      </w:r>
      <w:r w:rsidR="00D14351">
        <w:t xml:space="preserve">    </w:t>
      </w:r>
      <w:r>
        <w:t>True</w:t>
      </w:r>
      <w:r w:rsidR="00D14351">
        <w:t xml:space="preserve"> or </w:t>
      </w:r>
      <w:r>
        <w:t>False</w:t>
      </w:r>
    </w:p>
    <w:p w14:paraId="1579E266" w14:textId="77777777" w:rsidR="00000000" w:rsidRDefault="00400ECF"/>
    <w:p w14:paraId="7FEF15ED" w14:textId="1521506A" w:rsidR="00000000" w:rsidRDefault="00400ECF">
      <w:pPr>
        <w:keepNext/>
        <w:jc w:val="center"/>
        <w:rPr>
          <w:b/>
          <w:color w:val="000000"/>
        </w:rPr>
      </w:pPr>
      <w:r>
        <w:rPr>
          <w:b/>
          <w:color w:val="000000"/>
        </w:rPr>
        <w:t xml:space="preserve">Use the </w:t>
      </w:r>
      <w:r>
        <w:rPr>
          <w:b/>
          <w:color w:val="000000"/>
        </w:rPr>
        <w:t xml:space="preserve">following description of a breeding experiment to answer </w:t>
      </w:r>
      <w:r w:rsidR="00D14351">
        <w:rPr>
          <w:b/>
          <w:color w:val="000000"/>
        </w:rPr>
        <w:t xml:space="preserve">the following 4 </w:t>
      </w:r>
      <w:proofErr w:type="gramStart"/>
      <w:r>
        <w:rPr>
          <w:b/>
          <w:color w:val="000000"/>
        </w:rPr>
        <w:t xml:space="preserve">questions </w:t>
      </w:r>
      <w:r>
        <w:rPr>
          <w:b/>
          <w:color w:val="000000"/>
        </w:rPr>
        <w:t>.</w:t>
      </w:r>
      <w:proofErr w:type="gramEnd"/>
    </w:p>
    <w:p w14:paraId="1229321E" w14:textId="77777777" w:rsidR="00000000" w:rsidRDefault="00400ECF">
      <w:pPr>
        <w:keepNext/>
      </w:pPr>
    </w:p>
    <w:p w14:paraId="517456AE" w14:textId="77777777" w:rsidR="00000000" w:rsidRDefault="00400ECF">
      <w:pPr>
        <w:pBdr>
          <w:top w:val="single" w:sz="4" w:space="4" w:color="auto"/>
          <w:left w:val="single" w:sz="4" w:space="4" w:color="auto"/>
          <w:bottom w:val="single" w:sz="4" w:space="5" w:color="auto"/>
          <w:right w:val="single" w:sz="4" w:space="4" w:color="auto"/>
        </w:pBdr>
      </w:pPr>
      <w:r>
        <w:t>A snapdragon plant that is purebred for red flowers is crossed with one that is purebred for white flowers. In the F</w:t>
      </w:r>
      <w:r>
        <w:rPr>
          <w:vertAlign w:val="subscript"/>
        </w:rPr>
        <w:t>1</w:t>
      </w:r>
      <w:r>
        <w:t xml:space="preserve"> generation, all the plants are pink. When plants from the F</w:t>
      </w:r>
      <w:r>
        <w:rPr>
          <w:vertAlign w:val="subscript"/>
        </w:rPr>
        <w:t>1</w:t>
      </w:r>
      <w:r>
        <w:t xml:space="preserve"> generation are crossed, 400 plants are produced in the F</w:t>
      </w:r>
      <w:r>
        <w:rPr>
          <w:vertAlign w:val="subscript"/>
        </w:rPr>
        <w:t>2</w:t>
      </w:r>
      <w:r>
        <w:t xml:space="preserve"> generation. In this F</w:t>
      </w:r>
      <w:r>
        <w:rPr>
          <w:vertAlign w:val="subscript"/>
        </w:rPr>
        <w:t>2</w:t>
      </w:r>
      <w:r>
        <w:t xml:space="preserve"> generation, 103 are red, 198 are pink, and 99 are white.</w:t>
      </w:r>
    </w:p>
    <w:p w14:paraId="411C848F" w14:textId="77777777" w:rsidR="00000000" w:rsidRDefault="00400ECF">
      <w:pPr>
        <w:keepNext/>
      </w:pPr>
      <w:r>
        <w:t>For each question below:</w:t>
      </w:r>
    </w:p>
    <w:p w14:paraId="7E163A23" w14:textId="77777777" w:rsidR="00000000" w:rsidRDefault="00400ECF" w:rsidP="00E06456">
      <w:pPr>
        <w:keepNext/>
        <w:ind w:left="720"/>
      </w:pPr>
      <w:r>
        <w:t>Circle A if the statement is supported by the experiment.</w:t>
      </w:r>
    </w:p>
    <w:p w14:paraId="35C148E7" w14:textId="77777777" w:rsidR="00000000" w:rsidRDefault="00400ECF" w:rsidP="00E06456">
      <w:pPr>
        <w:keepNext/>
        <w:ind w:left="720"/>
      </w:pPr>
      <w:r>
        <w:t>Circle B if the statement is refu</w:t>
      </w:r>
      <w:r>
        <w:t>ted by the experiment.</w:t>
      </w:r>
    </w:p>
    <w:p w14:paraId="531686E1" w14:textId="77777777" w:rsidR="00000000" w:rsidRDefault="00400ECF" w:rsidP="00E06456">
      <w:pPr>
        <w:ind w:left="720"/>
      </w:pPr>
      <w:r>
        <w:t>Circle C if the statement is neither supported nor refuted by the experiment.</w:t>
      </w:r>
    </w:p>
    <w:p w14:paraId="22415216" w14:textId="77777777" w:rsidR="00000000" w:rsidRDefault="00400ECF"/>
    <w:p w14:paraId="00BC7B94" w14:textId="34C47A37" w:rsidR="00000000" w:rsidRDefault="00400ECF" w:rsidP="00400ECF">
      <w:pPr>
        <w:numPr>
          <w:ilvl w:val="0"/>
          <w:numId w:val="2"/>
        </w:numPr>
      </w:pPr>
      <w:r>
        <w:t>The red flower trait is dominant over the white flower trait.</w:t>
      </w:r>
      <w:r w:rsidR="00015FC1">
        <w:tab/>
      </w:r>
      <w:r w:rsidR="00015FC1">
        <w:tab/>
      </w:r>
      <w:proofErr w:type="gramStart"/>
      <w:r>
        <w:t xml:space="preserve">A  </w:t>
      </w:r>
      <w:r>
        <w:tab/>
      </w:r>
      <w:proofErr w:type="gramEnd"/>
      <w:r>
        <w:t xml:space="preserve">B  </w:t>
      </w:r>
      <w:r>
        <w:tab/>
        <w:t>C</w:t>
      </w:r>
    </w:p>
    <w:p w14:paraId="59DD8EAB" w14:textId="77777777" w:rsidR="00000000" w:rsidRDefault="00400ECF"/>
    <w:p w14:paraId="37C0B4C4" w14:textId="20CD1CF5" w:rsidR="00000000" w:rsidRDefault="00400ECF" w:rsidP="00400ECF">
      <w:pPr>
        <w:numPr>
          <w:ilvl w:val="0"/>
          <w:numId w:val="2"/>
        </w:numPr>
      </w:pPr>
      <w:r>
        <w:t>Some plants in the F</w:t>
      </w:r>
      <w:r>
        <w:rPr>
          <w:vertAlign w:val="subscript"/>
        </w:rPr>
        <w:t>2</w:t>
      </w:r>
      <w:r>
        <w:t xml:space="preserve"> generation are purebred for flower </w:t>
      </w:r>
      <w:proofErr w:type="spellStart"/>
      <w:r>
        <w:t>colour</w:t>
      </w:r>
      <w:proofErr w:type="spellEnd"/>
      <w:r>
        <w:t>.</w:t>
      </w:r>
      <w:r>
        <w:tab/>
      </w:r>
      <w:proofErr w:type="gramStart"/>
      <w:r>
        <w:t xml:space="preserve">A  </w:t>
      </w:r>
      <w:r>
        <w:tab/>
      </w:r>
      <w:proofErr w:type="gramEnd"/>
      <w:r>
        <w:t xml:space="preserve">B  </w:t>
      </w:r>
      <w:r>
        <w:tab/>
        <w:t>C</w:t>
      </w:r>
    </w:p>
    <w:p w14:paraId="76E3A1D6" w14:textId="77777777" w:rsidR="00000000" w:rsidRDefault="00400ECF"/>
    <w:p w14:paraId="028AD945" w14:textId="094577E1" w:rsidR="00015FC1" w:rsidRDefault="00400ECF" w:rsidP="00400ECF">
      <w:pPr>
        <w:numPr>
          <w:ilvl w:val="0"/>
          <w:numId w:val="2"/>
        </w:numPr>
      </w:pPr>
      <w:r>
        <w:t>About 50% of the plants in the F</w:t>
      </w:r>
      <w:r>
        <w:rPr>
          <w:vertAlign w:val="subscript"/>
        </w:rPr>
        <w:t>2</w:t>
      </w:r>
      <w:r>
        <w:t xml:space="preserve"> generation are heterozygous for flower </w:t>
      </w:r>
      <w:proofErr w:type="spellStart"/>
      <w:r>
        <w:t>colour.</w:t>
      </w:r>
      <w:proofErr w:type="spellEnd"/>
    </w:p>
    <w:p w14:paraId="427AB189" w14:textId="7DF030BE" w:rsidR="00000000" w:rsidRDefault="00400ECF" w:rsidP="00015FC1">
      <w:pPr>
        <w:ind w:left="720" w:firstLine="720"/>
      </w:pPr>
      <w:proofErr w:type="gramStart"/>
      <w:r>
        <w:t xml:space="preserve">A  </w:t>
      </w:r>
      <w:r>
        <w:tab/>
      </w:r>
      <w:proofErr w:type="gramEnd"/>
      <w:r>
        <w:t xml:space="preserve">B  </w:t>
      </w:r>
      <w:r>
        <w:tab/>
        <w:t>C</w:t>
      </w:r>
    </w:p>
    <w:p w14:paraId="77F99D12" w14:textId="77777777" w:rsidR="00000000" w:rsidRDefault="00400ECF"/>
    <w:p w14:paraId="754A3532" w14:textId="0398FED4" w:rsidR="00000000" w:rsidRDefault="00400ECF" w:rsidP="00400ECF">
      <w:pPr>
        <w:numPr>
          <w:ilvl w:val="0"/>
          <w:numId w:val="2"/>
        </w:numPr>
      </w:pPr>
      <w:r>
        <w:t>In the F</w:t>
      </w:r>
      <w:r>
        <w:rPr>
          <w:vertAlign w:val="subscript"/>
        </w:rPr>
        <w:t>1</w:t>
      </w:r>
      <w:r>
        <w:t xml:space="preserve"> generation, 400 plants were produced.</w:t>
      </w:r>
      <w:r>
        <w:tab/>
      </w:r>
      <w:proofErr w:type="gramStart"/>
      <w:r>
        <w:t xml:space="preserve">A  </w:t>
      </w:r>
      <w:r>
        <w:tab/>
      </w:r>
      <w:proofErr w:type="gramEnd"/>
      <w:r>
        <w:t xml:space="preserve">B  </w:t>
      </w:r>
      <w:r>
        <w:tab/>
        <w:t>C</w:t>
      </w:r>
    </w:p>
    <w:p w14:paraId="684C0364" w14:textId="77777777" w:rsidR="00000000" w:rsidRDefault="00400ECF"/>
    <w:tbl>
      <w:tblPr>
        <w:tblW w:w="900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991"/>
        <w:gridCol w:w="3009"/>
      </w:tblGrid>
      <w:tr w:rsidR="00000000" w14:paraId="5A3FFE16" w14:textId="77777777">
        <w:tblPrEx>
          <w:tblCellMar>
            <w:top w:w="0" w:type="dxa"/>
            <w:bottom w:w="0" w:type="dxa"/>
          </w:tblCellMar>
        </w:tblPrEx>
        <w:trPr>
          <w:cantSplit/>
        </w:trPr>
        <w:tc>
          <w:tcPr>
            <w:tcW w:w="9000" w:type="dxa"/>
            <w:gridSpan w:val="2"/>
          </w:tcPr>
          <w:p w14:paraId="472B1135" w14:textId="4D5CC660" w:rsidR="00000000" w:rsidRDefault="00400ECF" w:rsidP="00400ECF">
            <w:pPr>
              <w:numPr>
                <w:ilvl w:val="0"/>
                <w:numId w:val="2"/>
              </w:numPr>
              <w:spacing w:before="80" w:after="100"/>
              <w:jc w:val="center"/>
              <w:rPr>
                <w:b/>
              </w:rPr>
            </w:pPr>
            <w:r>
              <w:rPr>
                <w:b/>
              </w:rPr>
              <w:t>Match each description on the left with the correct term on the right. Ea</w:t>
            </w:r>
            <w:r>
              <w:rPr>
                <w:b/>
              </w:rPr>
              <w:t>ch term may be used as often as necessary. Record your answers on the lines provided.</w:t>
            </w:r>
          </w:p>
        </w:tc>
      </w:tr>
      <w:tr w:rsidR="00000000" w14:paraId="36E0E44B" w14:textId="77777777">
        <w:tblPrEx>
          <w:tblCellMar>
            <w:top w:w="0" w:type="dxa"/>
            <w:bottom w:w="0" w:type="dxa"/>
          </w:tblCellMar>
        </w:tblPrEx>
        <w:tc>
          <w:tcPr>
            <w:tcW w:w="5991" w:type="dxa"/>
          </w:tcPr>
          <w:p w14:paraId="6403780B" w14:textId="77777777" w:rsidR="00000000" w:rsidRDefault="00400ECF">
            <w:pPr>
              <w:ind w:left="86"/>
              <w:jc w:val="center"/>
              <w:rPr>
                <w:b/>
              </w:rPr>
            </w:pPr>
            <w:r>
              <w:rPr>
                <w:b/>
              </w:rPr>
              <w:t xml:space="preserve">Description </w:t>
            </w:r>
          </w:p>
        </w:tc>
        <w:tc>
          <w:tcPr>
            <w:tcW w:w="3009" w:type="dxa"/>
          </w:tcPr>
          <w:p w14:paraId="742126F8" w14:textId="77777777" w:rsidR="00000000" w:rsidRDefault="00400ECF">
            <w:pPr>
              <w:ind w:left="79"/>
              <w:jc w:val="center"/>
              <w:rPr>
                <w:b/>
              </w:rPr>
            </w:pPr>
            <w:r>
              <w:rPr>
                <w:b/>
              </w:rPr>
              <w:t>Term</w:t>
            </w:r>
          </w:p>
        </w:tc>
      </w:tr>
      <w:tr w:rsidR="00000000" w14:paraId="57D25831" w14:textId="77777777">
        <w:tblPrEx>
          <w:tblCellMar>
            <w:top w:w="0" w:type="dxa"/>
            <w:bottom w:w="0" w:type="dxa"/>
          </w:tblCellMar>
        </w:tblPrEx>
        <w:trPr>
          <w:cantSplit/>
        </w:trPr>
        <w:tc>
          <w:tcPr>
            <w:tcW w:w="5991" w:type="dxa"/>
            <w:tcBorders>
              <w:bottom w:val="single" w:sz="4" w:space="0" w:color="auto"/>
            </w:tcBorders>
          </w:tcPr>
          <w:p w14:paraId="6CA2CFCF" w14:textId="0CF643BF" w:rsidR="00000000" w:rsidRDefault="00400ECF" w:rsidP="00400ECF">
            <w:pPr>
              <w:numPr>
                <w:ilvl w:val="0"/>
                <w:numId w:val="3"/>
              </w:numPr>
              <w:spacing w:before="80" w:after="100"/>
            </w:pPr>
            <w:r>
              <w:t xml:space="preserve">RR or </w:t>
            </w:r>
            <w:proofErr w:type="spellStart"/>
            <w:proofErr w:type="gramStart"/>
            <w:r>
              <w:t>rr</w:t>
            </w:r>
            <w:proofErr w:type="spellEnd"/>
            <w:r>
              <w:t xml:space="preserve">  _</w:t>
            </w:r>
            <w:proofErr w:type="gramEnd"/>
            <w:r>
              <w:t>______</w:t>
            </w:r>
          </w:p>
          <w:p w14:paraId="3D0B2BBD" w14:textId="274BF6B4" w:rsidR="00000000" w:rsidRDefault="00400ECF" w:rsidP="00400ECF">
            <w:pPr>
              <w:numPr>
                <w:ilvl w:val="0"/>
                <w:numId w:val="3"/>
              </w:numPr>
              <w:spacing w:after="100"/>
            </w:pPr>
            <w:proofErr w:type="spellStart"/>
            <w:proofErr w:type="gramStart"/>
            <w:r>
              <w:t>rr</w:t>
            </w:r>
            <w:proofErr w:type="spellEnd"/>
            <w:r>
              <w:t xml:space="preserve">  _</w:t>
            </w:r>
            <w:proofErr w:type="gramEnd"/>
            <w:r>
              <w:t>______</w:t>
            </w:r>
          </w:p>
          <w:p w14:paraId="7099CF18" w14:textId="632AE894" w:rsidR="00000000" w:rsidRDefault="00400ECF" w:rsidP="00400ECF">
            <w:pPr>
              <w:numPr>
                <w:ilvl w:val="0"/>
                <w:numId w:val="3"/>
              </w:numPr>
              <w:spacing w:after="100"/>
            </w:pPr>
            <w:r>
              <w:t>organisms with matching alleles   _______</w:t>
            </w:r>
          </w:p>
          <w:p w14:paraId="57AAB8F7" w14:textId="194CDA4A" w:rsidR="00000000" w:rsidRDefault="00400ECF" w:rsidP="00400ECF">
            <w:pPr>
              <w:numPr>
                <w:ilvl w:val="0"/>
                <w:numId w:val="3"/>
              </w:numPr>
              <w:spacing w:after="100"/>
            </w:pPr>
            <w:r>
              <w:t>Rr   _______</w:t>
            </w:r>
          </w:p>
          <w:p w14:paraId="4B86AF46" w14:textId="260405CB" w:rsidR="00000000" w:rsidRDefault="00400ECF" w:rsidP="00400ECF">
            <w:pPr>
              <w:numPr>
                <w:ilvl w:val="0"/>
                <w:numId w:val="3"/>
              </w:numPr>
              <w:spacing w:after="100"/>
            </w:pPr>
            <w:r>
              <w:t xml:space="preserve">organisms with matching dominant </w:t>
            </w:r>
            <w:proofErr w:type="gramStart"/>
            <w:r>
              <w:t xml:space="preserve">alleles </w:t>
            </w:r>
            <w:r>
              <w:t xml:space="preserve"> _</w:t>
            </w:r>
            <w:proofErr w:type="gramEnd"/>
            <w:r>
              <w:t>______</w:t>
            </w:r>
          </w:p>
          <w:p w14:paraId="08FEFE94" w14:textId="30F11B40" w:rsidR="00000000" w:rsidRDefault="00400ECF" w:rsidP="00400ECF">
            <w:pPr>
              <w:numPr>
                <w:ilvl w:val="0"/>
                <w:numId w:val="3"/>
              </w:numPr>
            </w:pPr>
            <w:r>
              <w:t>organisms whose alleles are not the same   _______</w:t>
            </w:r>
          </w:p>
          <w:p w14:paraId="397927B1" w14:textId="77777777" w:rsidR="00000000" w:rsidRDefault="00400ECF">
            <w:pPr>
              <w:ind w:left="360"/>
            </w:pPr>
          </w:p>
        </w:tc>
        <w:tc>
          <w:tcPr>
            <w:tcW w:w="3009" w:type="dxa"/>
            <w:tcBorders>
              <w:bottom w:val="single" w:sz="4" w:space="0" w:color="auto"/>
            </w:tcBorders>
          </w:tcPr>
          <w:p w14:paraId="77F4866B" w14:textId="77777777" w:rsidR="00000000" w:rsidRPr="0047755B" w:rsidRDefault="00400ECF">
            <w:pPr>
              <w:ind w:left="79"/>
              <w:rPr>
                <w:lang w:val="fr-CA"/>
              </w:rPr>
            </w:pPr>
            <w:r w:rsidRPr="0047755B">
              <w:rPr>
                <w:lang w:val="fr-CA"/>
              </w:rPr>
              <w:t xml:space="preserve">A.  </w:t>
            </w:r>
            <w:proofErr w:type="spellStart"/>
            <w:proofErr w:type="gramStart"/>
            <w:r w:rsidRPr="0047755B">
              <w:rPr>
                <w:lang w:val="fr-CA"/>
              </w:rPr>
              <w:t>heterozygous</w:t>
            </w:r>
            <w:proofErr w:type="spellEnd"/>
            <w:proofErr w:type="gramEnd"/>
          </w:p>
          <w:p w14:paraId="7AD59DE5" w14:textId="77777777" w:rsidR="00000000" w:rsidRPr="0047755B" w:rsidRDefault="00400ECF">
            <w:pPr>
              <w:ind w:left="79"/>
              <w:rPr>
                <w:lang w:val="fr-CA"/>
              </w:rPr>
            </w:pPr>
            <w:r w:rsidRPr="0047755B">
              <w:rPr>
                <w:lang w:val="fr-CA"/>
              </w:rPr>
              <w:t xml:space="preserve">B.  </w:t>
            </w:r>
            <w:proofErr w:type="spellStart"/>
            <w:proofErr w:type="gramStart"/>
            <w:r w:rsidRPr="0047755B">
              <w:rPr>
                <w:lang w:val="fr-CA"/>
              </w:rPr>
              <w:t>homozygous</w:t>
            </w:r>
            <w:proofErr w:type="spellEnd"/>
            <w:proofErr w:type="gramEnd"/>
          </w:p>
          <w:p w14:paraId="7017511A" w14:textId="77777777" w:rsidR="00000000" w:rsidRDefault="00400ECF">
            <w:pPr>
              <w:ind w:left="79"/>
            </w:pPr>
            <w:r w:rsidRPr="0047755B">
              <w:rPr>
                <w:lang w:val="fr-CA"/>
              </w:rPr>
              <w:t xml:space="preserve">C.  </w:t>
            </w:r>
            <w:r>
              <w:t>homozygous dominant</w:t>
            </w:r>
          </w:p>
          <w:p w14:paraId="498F3679" w14:textId="77777777" w:rsidR="00000000" w:rsidRDefault="00400ECF">
            <w:pPr>
              <w:ind w:left="79"/>
            </w:pPr>
            <w:r>
              <w:t>D.  homozygous recessive</w:t>
            </w:r>
          </w:p>
          <w:p w14:paraId="1629ACAE" w14:textId="77777777" w:rsidR="00000000" w:rsidRDefault="00400ECF">
            <w:pPr>
              <w:ind w:left="360"/>
            </w:pPr>
          </w:p>
        </w:tc>
      </w:tr>
    </w:tbl>
    <w:p w14:paraId="3AFFF33B" w14:textId="77777777" w:rsidR="00000000" w:rsidRDefault="00400ECF" w:rsidP="00015FC1"/>
    <w:p w14:paraId="1F56D2C7" w14:textId="70D0B339" w:rsidR="00000000" w:rsidRDefault="00400ECF" w:rsidP="00400ECF">
      <w:pPr>
        <w:numPr>
          <w:ilvl w:val="0"/>
          <w:numId w:val="2"/>
        </w:numPr>
      </w:pPr>
      <w:r>
        <w:t>A red plant crosses with a yellow plant and produces orange plants. This is an example of</w:t>
      </w:r>
      <w:r w:rsidR="00015FC1">
        <w:t xml:space="preserve"> what type of </w:t>
      </w:r>
      <w:r>
        <w:t>dominance</w:t>
      </w:r>
      <w:r w:rsidR="00015FC1">
        <w:t>?</w:t>
      </w:r>
    </w:p>
    <w:p w14:paraId="60E0D529" w14:textId="77777777" w:rsidR="00000000" w:rsidRDefault="00400ECF"/>
    <w:p w14:paraId="08807393" w14:textId="0C7F372E" w:rsidR="00000000" w:rsidRDefault="008E27A8" w:rsidP="00400ECF">
      <w:pPr>
        <w:numPr>
          <w:ilvl w:val="0"/>
          <w:numId w:val="2"/>
        </w:numPr>
      </w:pPr>
      <w:r>
        <w:t>Give an example of co-dominance.</w:t>
      </w:r>
    </w:p>
    <w:tbl>
      <w:tblPr>
        <w:tblpPr w:leftFromText="180" w:rightFromText="180" w:vertAnchor="text" w:horzAnchor="margin" w:tblpY="650"/>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621"/>
        <w:gridCol w:w="2126"/>
      </w:tblGrid>
      <w:tr w:rsidR="00000000" w14:paraId="6BF2F460" w14:textId="77777777" w:rsidTr="0004243A">
        <w:tblPrEx>
          <w:tblCellMar>
            <w:top w:w="0" w:type="dxa"/>
            <w:bottom w:w="0" w:type="dxa"/>
          </w:tblCellMar>
        </w:tblPrEx>
        <w:trPr>
          <w:cantSplit/>
        </w:trPr>
        <w:tc>
          <w:tcPr>
            <w:tcW w:w="9747" w:type="dxa"/>
            <w:gridSpan w:val="2"/>
            <w:tcBorders>
              <w:bottom w:val="single" w:sz="4" w:space="0" w:color="auto"/>
            </w:tcBorders>
          </w:tcPr>
          <w:p w14:paraId="42DE79C9" w14:textId="77777777" w:rsidR="00000000" w:rsidRDefault="00400ECF" w:rsidP="00400ECF">
            <w:pPr>
              <w:numPr>
                <w:ilvl w:val="0"/>
                <w:numId w:val="2"/>
              </w:numPr>
              <w:spacing w:before="80" w:after="100"/>
              <w:jc w:val="center"/>
              <w:rPr>
                <w:b/>
              </w:rPr>
            </w:pPr>
            <w:r>
              <w:rPr>
                <w:b/>
              </w:rPr>
              <w:t xml:space="preserve">Match each description on the left with the correct term on the right. Each </w:t>
            </w:r>
            <w:r>
              <w:rPr>
                <w:b/>
              </w:rPr>
              <w:t>term may be used as often as necessary. Record your answers on the lines provided.</w:t>
            </w:r>
          </w:p>
        </w:tc>
      </w:tr>
      <w:tr w:rsidR="00000000" w14:paraId="3705E269" w14:textId="77777777" w:rsidTr="0004243A">
        <w:tblPrEx>
          <w:tblCellMar>
            <w:top w:w="0" w:type="dxa"/>
            <w:bottom w:w="0" w:type="dxa"/>
          </w:tblCellMar>
        </w:tblPrEx>
        <w:tc>
          <w:tcPr>
            <w:tcW w:w="7621" w:type="dxa"/>
            <w:shd w:val="clear" w:color="auto" w:fill="D9D9D9"/>
          </w:tcPr>
          <w:p w14:paraId="6295F757" w14:textId="77777777" w:rsidR="00000000" w:rsidRDefault="00400ECF">
            <w:pPr>
              <w:jc w:val="center"/>
              <w:rPr>
                <w:b/>
              </w:rPr>
            </w:pPr>
            <w:r>
              <w:rPr>
                <w:b/>
              </w:rPr>
              <w:t>Description</w:t>
            </w:r>
          </w:p>
        </w:tc>
        <w:tc>
          <w:tcPr>
            <w:tcW w:w="2126" w:type="dxa"/>
            <w:shd w:val="clear" w:color="auto" w:fill="D9D9D9"/>
          </w:tcPr>
          <w:p w14:paraId="2E3EB72C" w14:textId="77777777" w:rsidR="00000000" w:rsidRDefault="00400ECF">
            <w:pPr>
              <w:jc w:val="center"/>
              <w:rPr>
                <w:b/>
              </w:rPr>
            </w:pPr>
            <w:r>
              <w:rPr>
                <w:b/>
              </w:rPr>
              <w:t>Term</w:t>
            </w:r>
          </w:p>
        </w:tc>
      </w:tr>
      <w:tr w:rsidR="00000000" w14:paraId="5679C474" w14:textId="77777777" w:rsidTr="0004243A">
        <w:tblPrEx>
          <w:tblCellMar>
            <w:top w:w="0" w:type="dxa"/>
            <w:bottom w:w="0" w:type="dxa"/>
          </w:tblCellMar>
        </w:tblPrEx>
        <w:tc>
          <w:tcPr>
            <w:tcW w:w="7621" w:type="dxa"/>
          </w:tcPr>
          <w:p w14:paraId="77CB9E4C" w14:textId="120F94CE" w:rsidR="00000000" w:rsidRDefault="00400ECF" w:rsidP="00400ECF">
            <w:pPr>
              <w:numPr>
                <w:ilvl w:val="0"/>
                <w:numId w:val="4"/>
              </w:numPr>
              <w:spacing w:before="80" w:after="100"/>
              <w:ind w:right="101"/>
            </w:pPr>
            <w:r>
              <w:t xml:space="preserve">hereditary unit of information passed on from parent to </w:t>
            </w:r>
            <w:proofErr w:type="gramStart"/>
            <w:r>
              <w:t>offspring  _</w:t>
            </w:r>
            <w:proofErr w:type="gramEnd"/>
            <w:r>
              <w:t>_______</w:t>
            </w:r>
          </w:p>
          <w:p w14:paraId="5984C6BD" w14:textId="12ED5665" w:rsidR="00000000" w:rsidRDefault="00400ECF" w:rsidP="00400ECF">
            <w:pPr>
              <w:numPr>
                <w:ilvl w:val="0"/>
                <w:numId w:val="4"/>
              </w:numPr>
              <w:spacing w:after="100"/>
              <w:ind w:right="101"/>
            </w:pPr>
            <w:r>
              <w:t xml:space="preserve">genetic makeup of an </w:t>
            </w:r>
            <w:proofErr w:type="gramStart"/>
            <w:r>
              <w:t>organism  _</w:t>
            </w:r>
            <w:proofErr w:type="gramEnd"/>
            <w:r>
              <w:t>_______</w:t>
            </w:r>
            <w:r>
              <w:tab/>
            </w:r>
          </w:p>
          <w:p w14:paraId="55C927B0" w14:textId="0F9B7238" w:rsidR="00000000" w:rsidRDefault="00400ECF" w:rsidP="00400ECF">
            <w:pPr>
              <w:numPr>
                <w:ilvl w:val="0"/>
                <w:numId w:val="4"/>
              </w:numPr>
              <w:spacing w:after="100"/>
              <w:ind w:right="101"/>
            </w:pPr>
            <w:r>
              <w:t>the study of how inher</w:t>
            </w:r>
            <w:r>
              <w:t xml:space="preserve">itable traits are passed on from generation to </w:t>
            </w:r>
            <w:proofErr w:type="gramStart"/>
            <w:r>
              <w:t>generation  _</w:t>
            </w:r>
            <w:proofErr w:type="gramEnd"/>
            <w:r>
              <w:t>_______</w:t>
            </w:r>
          </w:p>
          <w:p w14:paraId="21045B6A" w14:textId="31E36FB4" w:rsidR="00000000" w:rsidRDefault="00400ECF" w:rsidP="00400ECF">
            <w:pPr>
              <w:numPr>
                <w:ilvl w:val="0"/>
                <w:numId w:val="4"/>
              </w:numPr>
              <w:spacing w:after="60"/>
              <w:ind w:right="101"/>
            </w:pPr>
            <w:r>
              <w:t xml:space="preserve">description of a trait that might be present, but hidden in a </w:t>
            </w:r>
            <w:proofErr w:type="gramStart"/>
            <w:r>
              <w:t>generation  _</w:t>
            </w:r>
            <w:proofErr w:type="gramEnd"/>
            <w:r>
              <w:t>_______</w:t>
            </w:r>
          </w:p>
          <w:p w14:paraId="3F33A822" w14:textId="26EFC8BD" w:rsidR="00000000" w:rsidRDefault="00400ECF" w:rsidP="00400ECF">
            <w:pPr>
              <w:numPr>
                <w:ilvl w:val="0"/>
                <w:numId w:val="4"/>
              </w:numPr>
              <w:spacing w:after="60"/>
              <w:ind w:right="101"/>
            </w:pPr>
            <w:r>
              <w:t xml:space="preserve">the appearance of a particular characteristic in an </w:t>
            </w:r>
            <w:proofErr w:type="gramStart"/>
            <w:r>
              <w:t>organism  _</w:t>
            </w:r>
            <w:proofErr w:type="gramEnd"/>
            <w:r>
              <w:t>_______</w:t>
            </w:r>
          </w:p>
          <w:p w14:paraId="3BC5E3CA" w14:textId="6C9A81B1" w:rsidR="00000000" w:rsidRDefault="00400ECF" w:rsidP="00400ECF">
            <w:pPr>
              <w:numPr>
                <w:ilvl w:val="0"/>
                <w:numId w:val="4"/>
              </w:numPr>
              <w:ind w:right="104"/>
            </w:pPr>
            <w:r>
              <w:t>one of the possible</w:t>
            </w:r>
            <w:r>
              <w:t xml:space="preserve"> versions of a </w:t>
            </w:r>
            <w:proofErr w:type="gramStart"/>
            <w:r>
              <w:t>gene  _</w:t>
            </w:r>
            <w:proofErr w:type="gramEnd"/>
            <w:r>
              <w:t>_______</w:t>
            </w:r>
          </w:p>
          <w:p w14:paraId="31C08224" w14:textId="77777777" w:rsidR="00000000" w:rsidRDefault="00400ECF">
            <w:pPr>
              <w:ind w:left="453" w:right="104" w:hanging="453"/>
            </w:pPr>
          </w:p>
        </w:tc>
        <w:tc>
          <w:tcPr>
            <w:tcW w:w="2126" w:type="dxa"/>
          </w:tcPr>
          <w:p w14:paraId="414D7D0A" w14:textId="77777777" w:rsidR="00000000" w:rsidRDefault="00400ECF">
            <w:r>
              <w:t>A.  gene</w:t>
            </w:r>
          </w:p>
          <w:p w14:paraId="54C2B9EE" w14:textId="77777777" w:rsidR="00000000" w:rsidRDefault="00400ECF">
            <w:r>
              <w:t xml:space="preserve">B.  allele </w:t>
            </w:r>
          </w:p>
          <w:p w14:paraId="4D63BC5F" w14:textId="77777777" w:rsidR="00000000" w:rsidRDefault="00400ECF">
            <w:r>
              <w:t>C.  genetics</w:t>
            </w:r>
          </w:p>
          <w:p w14:paraId="063E6B59" w14:textId="77777777" w:rsidR="00000000" w:rsidRDefault="00400ECF">
            <w:r>
              <w:t>D.  recessive</w:t>
            </w:r>
          </w:p>
          <w:p w14:paraId="23A8D8DA" w14:textId="77777777" w:rsidR="00000000" w:rsidRDefault="00400ECF">
            <w:r>
              <w:t>E.  genotype</w:t>
            </w:r>
          </w:p>
          <w:p w14:paraId="1F93DA6B" w14:textId="77777777" w:rsidR="00000000" w:rsidRDefault="00400ECF">
            <w:r>
              <w:t>F.  phenotype</w:t>
            </w:r>
          </w:p>
          <w:p w14:paraId="062F0FB2" w14:textId="77777777" w:rsidR="00000000" w:rsidRDefault="00400ECF"/>
        </w:tc>
      </w:tr>
    </w:tbl>
    <w:p w14:paraId="1872771A" w14:textId="7FABF652" w:rsidR="00000000" w:rsidRDefault="00400ECF" w:rsidP="00CB2443"/>
    <w:p w14:paraId="7A4FD591" w14:textId="77777777" w:rsidR="00000000" w:rsidRDefault="00400ECF"/>
    <w:p w14:paraId="58288B72" w14:textId="77777777" w:rsidR="00D466BE" w:rsidRDefault="00D466BE" w:rsidP="00D466BE">
      <w:pPr>
        <w:keepNext/>
      </w:pPr>
    </w:p>
    <w:p w14:paraId="03E2F087" w14:textId="69A06F58" w:rsidR="00E3365C" w:rsidRDefault="00E3365C" w:rsidP="00400ECF">
      <w:pPr>
        <w:pStyle w:val="ListParagraph"/>
        <w:numPr>
          <w:ilvl w:val="0"/>
          <w:numId w:val="2"/>
        </w:numPr>
      </w:pPr>
      <w:r>
        <w:t xml:space="preserve">A purebred grey mouse was mated with a purebred white mouse. All the offspring were grey. Which of the following describes the allele for the </w:t>
      </w:r>
      <w:proofErr w:type="spellStart"/>
      <w:r>
        <w:t>colour</w:t>
      </w:r>
      <w:proofErr w:type="spellEnd"/>
      <w:r>
        <w:t xml:space="preserve"> grey?</w:t>
      </w:r>
    </w:p>
    <w:p w14:paraId="34322005" w14:textId="77777777" w:rsidR="00E3365C" w:rsidRPr="0047755B" w:rsidRDefault="00E3365C" w:rsidP="00E3365C">
      <w:pPr>
        <w:ind w:left="1440"/>
        <w:rPr>
          <w:lang w:val="fr-CA"/>
        </w:rPr>
      </w:pPr>
      <w:r w:rsidRPr="0047755B">
        <w:rPr>
          <w:lang w:val="fr-CA"/>
        </w:rPr>
        <w:t xml:space="preserve">A.  </w:t>
      </w:r>
      <w:proofErr w:type="spellStart"/>
      <w:proofErr w:type="gramStart"/>
      <w:r w:rsidRPr="0047755B">
        <w:rPr>
          <w:lang w:val="fr-CA"/>
        </w:rPr>
        <w:t>recessive</w:t>
      </w:r>
      <w:proofErr w:type="spellEnd"/>
      <w:proofErr w:type="gramEnd"/>
    </w:p>
    <w:p w14:paraId="02032368" w14:textId="77777777" w:rsidR="00E3365C" w:rsidRPr="0047755B" w:rsidRDefault="00E3365C" w:rsidP="00E3365C">
      <w:pPr>
        <w:ind w:left="1440"/>
        <w:rPr>
          <w:lang w:val="fr-CA"/>
        </w:rPr>
      </w:pPr>
      <w:r w:rsidRPr="0047755B">
        <w:rPr>
          <w:lang w:val="fr-CA"/>
        </w:rPr>
        <w:t xml:space="preserve">B.  </w:t>
      </w:r>
      <w:proofErr w:type="gramStart"/>
      <w:r w:rsidRPr="0047755B">
        <w:rPr>
          <w:lang w:val="fr-CA"/>
        </w:rPr>
        <w:t>dominant</w:t>
      </w:r>
      <w:proofErr w:type="gramEnd"/>
    </w:p>
    <w:p w14:paraId="4D71FA1D" w14:textId="77777777" w:rsidR="00E3365C" w:rsidRPr="0047755B" w:rsidRDefault="00E3365C" w:rsidP="00E3365C">
      <w:pPr>
        <w:ind w:left="1440"/>
        <w:rPr>
          <w:lang w:val="fr-CA"/>
        </w:rPr>
      </w:pPr>
      <w:r w:rsidRPr="0047755B">
        <w:rPr>
          <w:lang w:val="fr-CA"/>
        </w:rPr>
        <w:t xml:space="preserve">C.  </w:t>
      </w:r>
      <w:proofErr w:type="spellStart"/>
      <w:proofErr w:type="gramStart"/>
      <w:r w:rsidRPr="0047755B">
        <w:rPr>
          <w:lang w:val="fr-CA"/>
        </w:rPr>
        <w:t>codominant</w:t>
      </w:r>
      <w:proofErr w:type="spellEnd"/>
      <w:proofErr w:type="gramEnd"/>
    </w:p>
    <w:p w14:paraId="28950042" w14:textId="77777777" w:rsidR="00E3365C" w:rsidRDefault="00E3365C" w:rsidP="00E3365C">
      <w:pPr>
        <w:ind w:left="1440"/>
      </w:pPr>
      <w:r>
        <w:t>D.  incompletely dominant</w:t>
      </w:r>
    </w:p>
    <w:p w14:paraId="7737A6A9" w14:textId="77777777" w:rsidR="00E3365C" w:rsidRDefault="00E3365C" w:rsidP="00E3365C"/>
    <w:p w14:paraId="2D019490" w14:textId="77777777" w:rsidR="00E3365C" w:rsidRDefault="00E3365C" w:rsidP="00400ECF">
      <w:pPr>
        <w:numPr>
          <w:ilvl w:val="0"/>
          <w:numId w:val="2"/>
        </w:numPr>
      </w:pPr>
      <w:r>
        <w:lastRenderedPageBreak/>
        <w:t>A purebred purple-flowering pea plant is crossed with a purebred white-flowering pea plant. Plants in the resulting F</w:t>
      </w:r>
      <w:r>
        <w:rPr>
          <w:vertAlign w:val="subscript"/>
        </w:rPr>
        <w:t>1</w:t>
      </w:r>
      <w:r>
        <w:t xml:space="preserve"> generation all have purple flowers. If a plant from the F</w:t>
      </w:r>
      <w:r>
        <w:rPr>
          <w:vertAlign w:val="subscript"/>
        </w:rPr>
        <w:t>1</w:t>
      </w:r>
      <w:r>
        <w:t xml:space="preserve"> generation is self-pollinated, what is the probable appearance of the F</w:t>
      </w:r>
      <w:r>
        <w:rPr>
          <w:vertAlign w:val="subscript"/>
        </w:rPr>
        <w:t>2</w:t>
      </w:r>
      <w:r>
        <w:t xml:space="preserve"> generation? </w:t>
      </w:r>
    </w:p>
    <w:p w14:paraId="30AD12D5" w14:textId="77777777" w:rsidR="00E3365C" w:rsidRDefault="00E3365C" w:rsidP="00E3365C">
      <w:pPr>
        <w:ind w:left="1440"/>
      </w:pPr>
      <w:r>
        <w:t>A.  100% white</w:t>
      </w:r>
    </w:p>
    <w:p w14:paraId="7AB849E5" w14:textId="77777777" w:rsidR="00E3365C" w:rsidRDefault="00E3365C" w:rsidP="00E3365C">
      <w:pPr>
        <w:ind w:left="1440"/>
      </w:pPr>
      <w:r>
        <w:t>B.  25% white and 75% purple</w:t>
      </w:r>
    </w:p>
    <w:p w14:paraId="0AF7D234" w14:textId="77777777" w:rsidR="00E3365C" w:rsidRDefault="00E3365C" w:rsidP="00E3365C">
      <w:pPr>
        <w:ind w:left="1440"/>
      </w:pPr>
      <w:r>
        <w:t>C.  75% white and 25% purple</w:t>
      </w:r>
    </w:p>
    <w:p w14:paraId="0B6A30E8" w14:textId="568E425D" w:rsidR="00E3365C" w:rsidRDefault="00E3365C" w:rsidP="00E3365C">
      <w:pPr>
        <w:keepNext/>
        <w:ind w:left="1440"/>
      </w:pPr>
      <w:r>
        <w:t>D.  100% purple</w:t>
      </w:r>
    </w:p>
    <w:p w14:paraId="2A94DB27" w14:textId="77777777" w:rsidR="00E3365C" w:rsidRDefault="00E3365C" w:rsidP="00E3365C">
      <w:pPr>
        <w:keepNext/>
        <w:ind w:left="1440"/>
      </w:pPr>
    </w:p>
    <w:p w14:paraId="63C1138F" w14:textId="5D93D549" w:rsidR="00000000" w:rsidRDefault="00400ECF" w:rsidP="00400ECF">
      <w:pPr>
        <w:keepNext/>
        <w:numPr>
          <w:ilvl w:val="0"/>
          <w:numId w:val="2"/>
        </w:numPr>
      </w:pPr>
      <w:r>
        <w:t xml:space="preserve">A certain breed of mice is either brown or white. Consider the data below for a mating pair of mice. </w:t>
      </w:r>
    </w:p>
    <w:p w14:paraId="011846C5" w14:textId="77777777" w:rsidR="00000000" w:rsidRDefault="00400ECF">
      <w:pPr>
        <w:keepNext/>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19"/>
        <w:gridCol w:w="2952"/>
        <w:gridCol w:w="1871"/>
      </w:tblGrid>
      <w:tr w:rsidR="00000000" w14:paraId="38EC39CD" w14:textId="77777777">
        <w:tblPrEx>
          <w:tblCellMar>
            <w:top w:w="0" w:type="dxa"/>
            <w:bottom w:w="0" w:type="dxa"/>
          </w:tblCellMar>
        </w:tblPrEx>
        <w:trPr>
          <w:jc w:val="center"/>
        </w:trPr>
        <w:tc>
          <w:tcPr>
            <w:tcW w:w="2919" w:type="dxa"/>
          </w:tcPr>
          <w:p w14:paraId="1B5FA3AC" w14:textId="77777777" w:rsidR="00000000" w:rsidRDefault="00400ECF">
            <w:pPr>
              <w:keepNext/>
              <w:ind w:left="154"/>
            </w:pPr>
            <w:r>
              <w:t>Female mouse</w:t>
            </w:r>
          </w:p>
        </w:tc>
        <w:tc>
          <w:tcPr>
            <w:tcW w:w="2952" w:type="dxa"/>
          </w:tcPr>
          <w:p w14:paraId="3F16C87D" w14:textId="77777777" w:rsidR="00000000" w:rsidRDefault="00400ECF">
            <w:pPr>
              <w:keepNext/>
              <w:jc w:val="center"/>
            </w:pPr>
            <w:r>
              <w:t>homozygous</w:t>
            </w:r>
          </w:p>
        </w:tc>
        <w:tc>
          <w:tcPr>
            <w:tcW w:w="1871" w:type="dxa"/>
          </w:tcPr>
          <w:p w14:paraId="681641EE" w14:textId="77777777" w:rsidR="00000000" w:rsidRDefault="00400ECF">
            <w:pPr>
              <w:keepNext/>
              <w:jc w:val="center"/>
            </w:pPr>
            <w:r>
              <w:t>white</w:t>
            </w:r>
          </w:p>
        </w:tc>
      </w:tr>
      <w:tr w:rsidR="00000000" w14:paraId="1A14933A" w14:textId="77777777">
        <w:tblPrEx>
          <w:tblCellMar>
            <w:top w:w="0" w:type="dxa"/>
            <w:bottom w:w="0" w:type="dxa"/>
          </w:tblCellMar>
        </w:tblPrEx>
        <w:trPr>
          <w:jc w:val="center"/>
        </w:trPr>
        <w:tc>
          <w:tcPr>
            <w:tcW w:w="2919" w:type="dxa"/>
          </w:tcPr>
          <w:p w14:paraId="59724E5B" w14:textId="77777777" w:rsidR="00000000" w:rsidRDefault="00400ECF">
            <w:pPr>
              <w:keepNext/>
              <w:ind w:left="154"/>
            </w:pPr>
            <w:r>
              <w:t>Male mouse</w:t>
            </w:r>
          </w:p>
        </w:tc>
        <w:tc>
          <w:tcPr>
            <w:tcW w:w="2952" w:type="dxa"/>
          </w:tcPr>
          <w:p w14:paraId="1134CD95" w14:textId="77777777" w:rsidR="00000000" w:rsidRDefault="00400ECF">
            <w:pPr>
              <w:keepNext/>
              <w:jc w:val="center"/>
            </w:pPr>
            <w:r>
              <w:t>heterozygous</w:t>
            </w:r>
          </w:p>
        </w:tc>
        <w:tc>
          <w:tcPr>
            <w:tcW w:w="1871" w:type="dxa"/>
          </w:tcPr>
          <w:p w14:paraId="31BF7C69" w14:textId="77777777" w:rsidR="00000000" w:rsidRDefault="00400ECF">
            <w:pPr>
              <w:keepNext/>
              <w:jc w:val="center"/>
            </w:pPr>
            <w:r>
              <w:t>brown</w:t>
            </w:r>
          </w:p>
        </w:tc>
      </w:tr>
    </w:tbl>
    <w:p w14:paraId="2260CBB3" w14:textId="77777777" w:rsidR="00000000" w:rsidRDefault="00400ECF">
      <w:pPr>
        <w:keepNext/>
        <w:spacing w:before="80"/>
        <w:ind w:left="374"/>
      </w:pPr>
      <w:r>
        <w:t xml:space="preserve"> </w:t>
      </w:r>
    </w:p>
    <w:p w14:paraId="76734B45" w14:textId="77777777" w:rsidR="00000000" w:rsidRDefault="00400ECF">
      <w:pPr>
        <w:keepNext/>
        <w:ind w:left="748" w:hanging="374"/>
      </w:pPr>
      <w:r>
        <w:t xml:space="preserve">a) </w:t>
      </w:r>
      <w:r>
        <w:tab/>
        <w:t xml:space="preserve">Which trait is dominant, brown or white?  </w:t>
      </w:r>
    </w:p>
    <w:p w14:paraId="401B8D94" w14:textId="77777777" w:rsidR="00000000" w:rsidRDefault="00400ECF">
      <w:pPr>
        <w:ind w:left="748" w:hanging="374"/>
      </w:pPr>
    </w:p>
    <w:p w14:paraId="7C1335D0" w14:textId="77777777" w:rsidR="00000000" w:rsidRDefault="00400ECF">
      <w:pPr>
        <w:ind w:left="374"/>
      </w:pPr>
    </w:p>
    <w:p w14:paraId="2AAE2578" w14:textId="26603C05" w:rsidR="00000000" w:rsidRDefault="00400ECF" w:rsidP="008E27A8">
      <w:pPr>
        <w:keepNext/>
        <w:ind w:left="748" w:hanging="374"/>
      </w:pPr>
      <w:r>
        <w:t xml:space="preserve">b) </w:t>
      </w:r>
      <w:r>
        <w:tab/>
        <w:t>Select appro</w:t>
      </w:r>
      <w:r>
        <w:t>p</w:t>
      </w:r>
      <w:r>
        <w:t>r</w:t>
      </w:r>
      <w:r>
        <w:t>i</w:t>
      </w:r>
      <w:r>
        <w:t>a</w:t>
      </w:r>
      <w:r>
        <w:t>t</w:t>
      </w:r>
      <w:r>
        <w:t>e</w:t>
      </w:r>
      <w:r>
        <w:t xml:space="preserve"> </w:t>
      </w:r>
      <w:r>
        <w:t>l</w:t>
      </w:r>
      <w:r>
        <w:t>e</w:t>
      </w:r>
      <w:r>
        <w:t>t</w:t>
      </w:r>
      <w:r>
        <w:t>t</w:t>
      </w:r>
      <w:r>
        <w:t>e</w:t>
      </w:r>
      <w:r>
        <w:t>r</w:t>
      </w:r>
      <w:r>
        <w:t>s</w:t>
      </w:r>
      <w:r>
        <w:t xml:space="preserve"> </w:t>
      </w:r>
      <w:r>
        <w:t>a</w:t>
      </w:r>
      <w:r>
        <w:t>n</w:t>
      </w:r>
      <w:r>
        <w:t>d</w:t>
      </w:r>
      <w:r>
        <w:t xml:space="preserve"> </w:t>
      </w:r>
      <w:r>
        <w:t>w</w:t>
      </w:r>
      <w:r>
        <w:t>rite the genotype for the brown mouse and for the white mouse.</w:t>
      </w:r>
    </w:p>
    <w:p w14:paraId="700D9673" w14:textId="462FA872" w:rsidR="00000000" w:rsidRDefault="00400ECF" w:rsidP="008E27A8">
      <w:pPr>
        <w:keepNext/>
        <w:ind w:left="749"/>
      </w:pPr>
      <w:r>
        <w:t>brown mouse _________</w:t>
      </w:r>
    </w:p>
    <w:p w14:paraId="5F35F9E5" w14:textId="15344ACD" w:rsidR="00000000" w:rsidRDefault="00400ECF" w:rsidP="008E27A8">
      <w:pPr>
        <w:ind w:left="748"/>
      </w:pPr>
      <w:r>
        <w:t xml:space="preserve">white </w:t>
      </w:r>
      <w:proofErr w:type="gramStart"/>
      <w:r>
        <w:t>mouse  _</w:t>
      </w:r>
      <w:proofErr w:type="gramEnd"/>
      <w:r>
        <w:t>________</w:t>
      </w:r>
    </w:p>
    <w:p w14:paraId="34C0BB88" w14:textId="77777777" w:rsidR="00000000" w:rsidRDefault="00400ECF"/>
    <w:p w14:paraId="60E7151D" w14:textId="77777777" w:rsidR="00000000" w:rsidRDefault="00400ECF">
      <w:pPr>
        <w:ind w:left="374" w:hanging="374"/>
      </w:pPr>
      <w:r>
        <w:t xml:space="preserve">c) </w:t>
      </w:r>
      <w:r>
        <w:tab/>
        <w:t>Complete a Punnett square showing the cross between the brown mouse and the white mouse.</w:t>
      </w:r>
    </w:p>
    <w:p w14:paraId="1C21E908" w14:textId="77777777" w:rsidR="00000000" w:rsidRDefault="00400ECF">
      <w:pPr>
        <w:ind w:left="374" w:hanging="374"/>
      </w:pPr>
    </w:p>
    <w:p w14:paraId="5BF5962C" w14:textId="77777777" w:rsidR="00000000" w:rsidRDefault="00400ECF">
      <w:pPr>
        <w:ind w:left="374" w:hanging="374"/>
      </w:pPr>
    </w:p>
    <w:p w14:paraId="161380F2" w14:textId="6F705D50" w:rsidR="00000000" w:rsidRDefault="00400ECF"/>
    <w:p w14:paraId="44B8BAF4" w14:textId="7DE8FAFA" w:rsidR="00CB2443" w:rsidRDefault="00CB2443"/>
    <w:p w14:paraId="6DF14EF1" w14:textId="77777777" w:rsidR="00CB2443" w:rsidRDefault="00CB2443"/>
    <w:p w14:paraId="054691EB" w14:textId="77777777" w:rsidR="00000000" w:rsidRDefault="00400ECF">
      <w:pPr>
        <w:ind w:left="374" w:hanging="374"/>
      </w:pPr>
      <w:r>
        <w:t xml:space="preserve">d) </w:t>
      </w:r>
      <w:r>
        <w:tab/>
        <w:t>What is the phenotypic ratio expected between the brown offspring and the white</w:t>
      </w:r>
      <w:r>
        <w:t xml:space="preserve"> offspring?  </w:t>
      </w:r>
    </w:p>
    <w:p w14:paraId="7F589B37" w14:textId="77777777" w:rsidR="00000000" w:rsidRDefault="00400ECF">
      <w:pPr>
        <w:ind w:left="374" w:hanging="374"/>
      </w:pPr>
    </w:p>
    <w:p w14:paraId="71D1B3D5" w14:textId="77777777" w:rsidR="00000000" w:rsidRDefault="00400ECF" w:rsidP="008E27A8">
      <w:pPr>
        <w:spacing w:line="360" w:lineRule="auto"/>
      </w:pPr>
    </w:p>
    <w:p w14:paraId="14ECDB5B" w14:textId="77777777" w:rsidR="00000000" w:rsidRDefault="00400ECF">
      <w:pPr>
        <w:spacing w:line="360" w:lineRule="auto"/>
        <w:ind w:left="374" w:hanging="374"/>
      </w:pPr>
      <w:r>
        <w:t xml:space="preserve">e) </w:t>
      </w:r>
      <w:r>
        <w:tab/>
        <w:t xml:space="preserve">If a litter of 8 mice are born, how many of them are likely to be brown?  </w:t>
      </w:r>
    </w:p>
    <w:p w14:paraId="5DA7F7F7" w14:textId="142EEA1C" w:rsidR="00E3365C" w:rsidRDefault="00E3365C">
      <w:r>
        <w:br w:type="page"/>
      </w:r>
    </w:p>
    <w:p w14:paraId="66D7FD99" w14:textId="77777777" w:rsidR="00000000" w:rsidRDefault="00400ECF">
      <w:pPr>
        <w:spacing w:line="360" w:lineRule="auto"/>
        <w:ind w:left="374" w:hanging="374"/>
      </w:pPr>
    </w:p>
    <w:p w14:paraId="0FE0AAA1" w14:textId="17CA4425" w:rsidR="00000000" w:rsidRDefault="00400ECF" w:rsidP="00400ECF">
      <w:pPr>
        <w:keepNext/>
        <w:numPr>
          <w:ilvl w:val="0"/>
          <w:numId w:val="2"/>
        </w:numPr>
      </w:pPr>
      <w:r>
        <w:t>Read the following information on sickle cell anemia and use it to answer questions (a) to (</w:t>
      </w:r>
      <w:r w:rsidR="00D20FE8">
        <w:t>f</w:t>
      </w:r>
      <w:r>
        <w:t xml:space="preserve">). </w:t>
      </w:r>
    </w:p>
    <w:p w14:paraId="38FEAB8B" w14:textId="77777777" w:rsidR="00000000" w:rsidRDefault="00400ECF">
      <w:pPr>
        <w:keepNext/>
        <w:ind w:left="374" w:hanging="374"/>
      </w:pPr>
    </w:p>
    <w:p w14:paraId="1D07D129" w14:textId="0AD981EA" w:rsidR="00000000" w:rsidRDefault="00400ECF">
      <w:pPr>
        <w:keepNext/>
        <w:pBdr>
          <w:top w:val="single" w:sz="4" w:space="4" w:color="auto"/>
          <w:left w:val="single" w:sz="4" w:space="4" w:color="auto"/>
          <w:bottom w:val="single" w:sz="4" w:space="5" w:color="auto"/>
          <w:right w:val="single" w:sz="4" w:space="4" w:color="auto"/>
        </w:pBdr>
      </w:pPr>
      <w:r>
        <w:t>A single mutation in a gene for hemoglobin caus</w:t>
      </w:r>
      <w:r>
        <w:t>es a condition called sickle cell anemia. The normal allele is written as “H” and the sickle cell allele is “h.” Persons who are homozygous for the sickle trait have sickle cell anemia, which is a painful and deadly condition. People with it rarely live lo</w:t>
      </w:r>
      <w:r>
        <w:t>ng enough to have children. However, persons who are heterozygous for the trait have a strong resistance to malaria</w:t>
      </w:r>
      <w:r w:rsidR="00872F88">
        <w:t>. Malaria</w:t>
      </w:r>
      <w:r>
        <w:t xml:space="preserve"> is a painful and often fatal disease common in central and western Africa.</w:t>
      </w:r>
    </w:p>
    <w:p w14:paraId="4FEFC751" w14:textId="77777777" w:rsidR="00000000" w:rsidRDefault="00400ECF">
      <w:pPr>
        <w:keepNext/>
      </w:pPr>
    </w:p>
    <w:p w14:paraId="3CBE5BD2" w14:textId="77777777" w:rsidR="00000000" w:rsidRDefault="00400ECF">
      <w:pPr>
        <w:keepNext/>
        <w:ind w:left="748" w:hanging="374"/>
      </w:pPr>
      <w:r>
        <w:t xml:space="preserve">a) </w:t>
      </w:r>
      <w:r>
        <w:tab/>
        <w:t xml:space="preserve">A mother who is not a carrier for sickle cell anemia </w:t>
      </w:r>
      <w:r>
        <w:t>has children with a father who is a carrier but does not have the disease. What is the chance that their offspring will have sickle cell anemia?</w:t>
      </w:r>
    </w:p>
    <w:p w14:paraId="6DD5689E" w14:textId="77777777" w:rsidR="00000000" w:rsidRDefault="00400ECF">
      <w:pPr>
        <w:ind w:left="748" w:hanging="374"/>
      </w:pPr>
    </w:p>
    <w:p w14:paraId="2F1B73BB" w14:textId="5559A83A" w:rsidR="00000000" w:rsidRDefault="00400ECF"/>
    <w:p w14:paraId="6B979814" w14:textId="77777777" w:rsidR="00872F88" w:rsidRDefault="00872F88"/>
    <w:p w14:paraId="4B338A00" w14:textId="77777777" w:rsidR="00000000" w:rsidRDefault="00400ECF">
      <w:pPr>
        <w:ind w:left="748" w:hanging="374"/>
      </w:pPr>
    </w:p>
    <w:p w14:paraId="1341FD44" w14:textId="77777777" w:rsidR="00000000" w:rsidRDefault="00400ECF">
      <w:pPr>
        <w:ind w:left="748" w:hanging="374"/>
      </w:pPr>
      <w:r>
        <w:t xml:space="preserve">b) </w:t>
      </w:r>
      <w:r>
        <w:tab/>
        <w:t>Both the mother and the father are carriers but do not have the disease. What is the chance that their o</w:t>
      </w:r>
      <w:r>
        <w:t>ffspring will have sickle cell anemia?</w:t>
      </w:r>
    </w:p>
    <w:p w14:paraId="659DD651" w14:textId="77777777" w:rsidR="00000000" w:rsidRDefault="00400ECF">
      <w:pPr>
        <w:ind w:left="748" w:hanging="374"/>
      </w:pPr>
    </w:p>
    <w:p w14:paraId="71D6664F" w14:textId="77777777" w:rsidR="00000000" w:rsidRDefault="00400ECF">
      <w:pPr>
        <w:ind w:left="748" w:hanging="374"/>
      </w:pPr>
    </w:p>
    <w:p w14:paraId="491FD624" w14:textId="77777777" w:rsidR="00000000" w:rsidRDefault="00400ECF">
      <w:pPr>
        <w:ind w:left="748" w:hanging="374"/>
      </w:pPr>
      <w:r>
        <w:t xml:space="preserve">c) </w:t>
      </w:r>
      <w:r>
        <w:tab/>
        <w:t>The father has sickle cell anemia, but the mother is completely free of the sickle trait. What percentage of the offspring will have sickle cell anemia?</w:t>
      </w:r>
    </w:p>
    <w:p w14:paraId="6566FD37" w14:textId="77777777" w:rsidR="00000000" w:rsidRDefault="00400ECF">
      <w:pPr>
        <w:ind w:left="748" w:hanging="374"/>
      </w:pPr>
    </w:p>
    <w:p w14:paraId="3B0D1487" w14:textId="77777777" w:rsidR="00000000" w:rsidRDefault="00400ECF">
      <w:pPr>
        <w:ind w:left="748" w:hanging="374"/>
      </w:pPr>
    </w:p>
    <w:p w14:paraId="7FD947F2" w14:textId="77777777" w:rsidR="00000000" w:rsidRDefault="00400ECF"/>
    <w:p w14:paraId="4DAA0500" w14:textId="77777777" w:rsidR="00000000" w:rsidRDefault="00400ECF">
      <w:pPr>
        <w:ind w:left="748" w:hanging="374"/>
      </w:pPr>
    </w:p>
    <w:p w14:paraId="0E8EB508" w14:textId="77777777" w:rsidR="00000000" w:rsidRDefault="00400ECF">
      <w:pPr>
        <w:ind w:left="748" w:hanging="374"/>
      </w:pPr>
      <w:r>
        <w:t xml:space="preserve">d) </w:t>
      </w:r>
      <w:r>
        <w:tab/>
        <w:t>Offspring who have sickle cell anemia rarely hav</w:t>
      </w:r>
      <w:r>
        <w:t>e children because they die before reaching adulthood. Why does the trait not disappear from the population?</w:t>
      </w:r>
    </w:p>
    <w:p w14:paraId="13C3BA31" w14:textId="77777777" w:rsidR="00000000" w:rsidRDefault="00400ECF">
      <w:pPr>
        <w:ind w:left="748" w:hanging="374"/>
      </w:pPr>
    </w:p>
    <w:p w14:paraId="56CAABD0" w14:textId="77777777" w:rsidR="00000000" w:rsidRDefault="00400ECF"/>
    <w:p w14:paraId="382E2560" w14:textId="77777777" w:rsidR="00000000" w:rsidRDefault="00400ECF">
      <w:pPr>
        <w:ind w:left="748" w:hanging="374"/>
      </w:pPr>
    </w:p>
    <w:p w14:paraId="7B497C3F" w14:textId="77777777" w:rsidR="00000000" w:rsidRDefault="00400ECF">
      <w:pPr>
        <w:ind w:left="748" w:hanging="374"/>
      </w:pPr>
    </w:p>
    <w:p w14:paraId="4D306796" w14:textId="77777777" w:rsidR="00000000" w:rsidRDefault="00400ECF">
      <w:pPr>
        <w:ind w:left="748" w:hanging="374"/>
      </w:pPr>
      <w:r>
        <w:t xml:space="preserve">e) </w:t>
      </w:r>
      <w:r>
        <w:tab/>
        <w:t xml:space="preserve">Suggest a reason why sickle cell anemia is present to a greater degree in Canadians of African descent than in Aboriginal Canadians?   </w:t>
      </w:r>
    </w:p>
    <w:p w14:paraId="5502B225" w14:textId="0A5B311F" w:rsidR="00000000" w:rsidRDefault="00400ECF">
      <w:pPr>
        <w:ind w:left="748" w:hanging="374"/>
      </w:pPr>
    </w:p>
    <w:p w14:paraId="67782BE1" w14:textId="77777777" w:rsidR="000236D4" w:rsidRDefault="000236D4">
      <w:pPr>
        <w:ind w:left="748" w:hanging="374"/>
      </w:pPr>
    </w:p>
    <w:p w14:paraId="6379084F" w14:textId="1E039441" w:rsidR="00000000" w:rsidRDefault="000236D4">
      <w:pPr>
        <w:ind w:left="748" w:hanging="374"/>
      </w:pPr>
      <w:r>
        <w:t xml:space="preserve">   f) </w:t>
      </w:r>
      <w:r>
        <w:t>Sickle cell anemia demonstrate which of Charles Darwin idea?</w:t>
      </w:r>
    </w:p>
    <w:p w14:paraId="6CE296A6" w14:textId="77777777" w:rsidR="00DD6D4A" w:rsidRDefault="00DD6D4A">
      <w:pPr>
        <w:ind w:left="360"/>
      </w:pPr>
    </w:p>
    <w:p w14:paraId="12507AF5" w14:textId="77777777" w:rsidR="00000000" w:rsidRDefault="00400ECF">
      <w:pPr>
        <w:ind w:left="360"/>
      </w:pPr>
    </w:p>
    <w:p w14:paraId="3489B31D" w14:textId="0B8C9D63" w:rsidR="00000000" w:rsidRDefault="00C51D00" w:rsidP="00400ECF">
      <w:pPr>
        <w:numPr>
          <w:ilvl w:val="0"/>
          <w:numId w:val="2"/>
        </w:numPr>
      </w:pPr>
      <w:r>
        <w:t xml:space="preserve">My friends decided to abort when they found out their baby girl had Edwards Syndrome.  </w:t>
      </w:r>
      <w:r w:rsidR="00366D5B">
        <w:t xml:space="preserve">A. </w:t>
      </w:r>
      <w:r>
        <w:t xml:space="preserve">What is the karyotype like?  </w:t>
      </w:r>
    </w:p>
    <w:p w14:paraId="19B67026" w14:textId="1140CBE5" w:rsidR="00C51D00" w:rsidRDefault="00366D5B" w:rsidP="00C51D00">
      <w:pPr>
        <w:ind w:left="720"/>
      </w:pPr>
      <w:r>
        <w:t xml:space="preserve">B. </w:t>
      </w:r>
      <w:r w:rsidR="00C51D00">
        <w:t>What are the characteristics of a baby born with this syndrome?</w:t>
      </w:r>
    </w:p>
    <w:p w14:paraId="375CA946" w14:textId="11766B5B" w:rsidR="00C51D00" w:rsidRDefault="00C51D00" w:rsidP="00C51D00">
      <w:pPr>
        <w:ind w:left="720"/>
      </w:pPr>
    </w:p>
    <w:p w14:paraId="07014F9D" w14:textId="5857ED6F" w:rsidR="00366D5B" w:rsidRDefault="00366D5B" w:rsidP="00C51D00">
      <w:pPr>
        <w:ind w:left="720"/>
      </w:pPr>
    </w:p>
    <w:p w14:paraId="403CAC64" w14:textId="72AE55D6" w:rsidR="00366D5B" w:rsidRDefault="00366D5B" w:rsidP="00C51D00">
      <w:pPr>
        <w:ind w:left="720"/>
      </w:pPr>
    </w:p>
    <w:p w14:paraId="251FE6F5" w14:textId="77777777" w:rsidR="00366D5B" w:rsidRDefault="00366D5B" w:rsidP="00C51D00">
      <w:pPr>
        <w:ind w:left="720"/>
      </w:pPr>
    </w:p>
    <w:p w14:paraId="60521CA0" w14:textId="416B8606" w:rsidR="00C51D00" w:rsidRDefault="00C51D00" w:rsidP="00400ECF">
      <w:pPr>
        <w:numPr>
          <w:ilvl w:val="0"/>
          <w:numId w:val="2"/>
        </w:numPr>
      </w:pPr>
      <w:r>
        <w:t xml:space="preserve">We see many people with Down Syndrome, </w:t>
      </w:r>
      <w:r w:rsidR="00B769DA">
        <w:t xml:space="preserve">why </w:t>
      </w:r>
      <w:proofErr w:type="spellStart"/>
      <w:r w:rsidR="00B769DA">
        <w:t>foetus</w:t>
      </w:r>
      <w:proofErr w:type="spellEnd"/>
      <w:r w:rsidR="00B769DA">
        <w:t xml:space="preserve"> with this syndrome survived while we don’t usually see a </w:t>
      </w:r>
      <w:proofErr w:type="spellStart"/>
      <w:r w:rsidR="00B769DA">
        <w:t>foetus</w:t>
      </w:r>
      <w:proofErr w:type="spellEnd"/>
      <w:r w:rsidR="00B769DA">
        <w:t xml:space="preserve"> with 3 chromosomes #4?</w:t>
      </w:r>
    </w:p>
    <w:p w14:paraId="55017895" w14:textId="347BD541" w:rsidR="003F60A0" w:rsidRDefault="003F60A0" w:rsidP="003F60A0"/>
    <w:p w14:paraId="0DB0F263" w14:textId="584F7649" w:rsidR="003F60A0" w:rsidRDefault="003F60A0" w:rsidP="003F60A0"/>
    <w:p w14:paraId="1161AC97" w14:textId="77777777" w:rsidR="003F60A0" w:rsidRDefault="003F60A0" w:rsidP="003F60A0"/>
    <w:p w14:paraId="7462C1AE" w14:textId="77777777" w:rsidR="003F60A0" w:rsidRPr="008C5990" w:rsidRDefault="003F60A0" w:rsidP="00400ECF">
      <w:pPr>
        <w:numPr>
          <w:ilvl w:val="0"/>
          <w:numId w:val="2"/>
        </w:numPr>
      </w:pPr>
      <w:r w:rsidRPr="008C5990">
        <w:t xml:space="preserve">Here </w:t>
      </w:r>
      <w:proofErr w:type="gramStart"/>
      <w:r w:rsidRPr="008C5990">
        <w:t>are</w:t>
      </w:r>
      <w:proofErr w:type="gramEnd"/>
      <w:r w:rsidRPr="008C5990">
        <w:t xml:space="preserve"> possible test you can do if you have a genetic disease story.</w:t>
      </w:r>
    </w:p>
    <w:p w14:paraId="0BAD2182" w14:textId="77777777" w:rsidR="003F60A0" w:rsidRPr="008C5990" w:rsidRDefault="003F60A0" w:rsidP="00400ECF">
      <w:pPr>
        <w:pStyle w:val="ListParagraph"/>
        <w:numPr>
          <w:ilvl w:val="0"/>
          <w:numId w:val="7"/>
        </w:numPr>
        <w:contextualSpacing/>
      </w:pPr>
      <w:proofErr w:type="spellStart"/>
      <w:proofErr w:type="gramStart"/>
      <w:r w:rsidRPr="008C5990">
        <w:t>Amnioscentesis</w:t>
      </w:r>
      <w:proofErr w:type="spellEnd"/>
      <w:r w:rsidRPr="008C5990">
        <w:t> :</w:t>
      </w:r>
      <w:proofErr w:type="gramEnd"/>
      <w:r w:rsidRPr="008C5990">
        <w:t xml:space="preserve"> 1/200 women will have a miscarriage</w:t>
      </w:r>
    </w:p>
    <w:p w14:paraId="0BEB1DEB" w14:textId="77777777" w:rsidR="003F60A0" w:rsidRPr="008C5990" w:rsidRDefault="003F60A0" w:rsidP="00400ECF">
      <w:pPr>
        <w:pStyle w:val="ListParagraph"/>
        <w:numPr>
          <w:ilvl w:val="0"/>
          <w:numId w:val="7"/>
        </w:numPr>
        <w:contextualSpacing/>
      </w:pPr>
      <w:r w:rsidRPr="008C5990">
        <w:t>Chorionic villus sampling (CVS</w:t>
      </w:r>
      <w:proofErr w:type="gramStart"/>
      <w:r w:rsidRPr="008C5990">
        <w:t>) :</w:t>
      </w:r>
      <w:proofErr w:type="gramEnd"/>
      <w:r w:rsidRPr="008C5990">
        <w:t xml:space="preserve"> take cells from the placenta- 1/100 women will have a miscarriage, earlier test 10 weeks old</w:t>
      </w:r>
    </w:p>
    <w:p w14:paraId="55E781DB" w14:textId="77777777" w:rsidR="003F60A0" w:rsidRPr="008C5990" w:rsidRDefault="003F60A0" w:rsidP="00400ECF">
      <w:pPr>
        <w:pStyle w:val="ListParagraph"/>
        <w:numPr>
          <w:ilvl w:val="0"/>
          <w:numId w:val="7"/>
        </w:numPr>
        <w:contextualSpacing/>
      </w:pPr>
      <w:r w:rsidRPr="008C5990">
        <w:t>Preimplantation genetic diagnosis: sperm+ egg in Petri dish, you can take the healthy embryo and implement it in the uterus at least $10 000</w:t>
      </w:r>
    </w:p>
    <w:p w14:paraId="2D6DA552" w14:textId="174F4D91" w:rsidR="003F60A0" w:rsidRPr="008C5990" w:rsidRDefault="003F60A0" w:rsidP="003F60A0">
      <w:pPr>
        <w:ind w:firstLine="360"/>
        <w:rPr>
          <w:b/>
        </w:rPr>
      </w:pPr>
      <w:r w:rsidRPr="008C5990">
        <w:rPr>
          <w:rFonts w:cs="Calibri"/>
          <w:b/>
          <w:color w:val="000000"/>
        </w:rPr>
        <w:t>Do you foresee any ethical dilemma in testing?</w:t>
      </w:r>
      <w:r w:rsidR="00D466BE">
        <w:rPr>
          <w:rFonts w:cs="Calibri"/>
          <w:b/>
          <w:color w:val="000000"/>
        </w:rPr>
        <w:t xml:space="preserve"> Why and why not? </w:t>
      </w:r>
    </w:p>
    <w:p w14:paraId="626C10CE" w14:textId="77777777" w:rsidR="003F60A0" w:rsidRDefault="003F60A0" w:rsidP="003F60A0"/>
    <w:p w14:paraId="66CD9CC1" w14:textId="77777777" w:rsidR="003F60A0" w:rsidRDefault="003F60A0" w:rsidP="003F60A0"/>
    <w:p w14:paraId="16E67068" w14:textId="77777777" w:rsidR="003F60A0" w:rsidRDefault="003F60A0" w:rsidP="003F60A0"/>
    <w:p w14:paraId="42B28043" w14:textId="353F4E12" w:rsidR="00BE0BA0" w:rsidRDefault="00BE0BA0" w:rsidP="00400ECF">
      <w:pPr>
        <w:numPr>
          <w:ilvl w:val="0"/>
          <w:numId w:val="2"/>
        </w:numPr>
      </w:pPr>
      <w:r>
        <w:t xml:space="preserve">A. </w:t>
      </w:r>
      <w:r w:rsidR="00D466BE">
        <w:t xml:space="preserve">Do a spider web or other diagram of your choice to connect </w:t>
      </w:r>
      <w:r>
        <w:t>all the</w:t>
      </w:r>
      <w:r w:rsidR="003F60A0">
        <w:t xml:space="preserve"> genetic diseases</w:t>
      </w:r>
      <w:r>
        <w:t xml:space="preserve"> that were presented in class</w:t>
      </w:r>
      <w:r w:rsidR="008863E4">
        <w:t xml:space="preserve"> by Shannon and your classmate</w:t>
      </w:r>
      <w:r w:rsidR="00D466BE">
        <w:t xml:space="preserve">s. </w:t>
      </w:r>
    </w:p>
    <w:p w14:paraId="30DB2721" w14:textId="77777777" w:rsidR="00D466BE" w:rsidRDefault="00D466BE" w:rsidP="00D466BE"/>
    <w:p w14:paraId="532C7102" w14:textId="77777777" w:rsidR="00D466BE" w:rsidRDefault="00D466BE" w:rsidP="00D466BE"/>
    <w:p w14:paraId="6CEB3AD6" w14:textId="58A2CDC6" w:rsidR="00D466BE" w:rsidRDefault="00D466BE" w:rsidP="00D466BE"/>
    <w:p w14:paraId="78BCF879" w14:textId="0495281B" w:rsidR="00D466BE" w:rsidRDefault="00D466BE" w:rsidP="00D466BE"/>
    <w:p w14:paraId="693047E2" w14:textId="7C428C27" w:rsidR="00D466BE" w:rsidRDefault="00D466BE" w:rsidP="00D466BE"/>
    <w:p w14:paraId="2007B951" w14:textId="635D29B9" w:rsidR="00D466BE" w:rsidRDefault="00D466BE" w:rsidP="00D466BE"/>
    <w:p w14:paraId="08167B1F" w14:textId="617E10BA" w:rsidR="00D466BE" w:rsidRDefault="00D466BE" w:rsidP="00D466BE"/>
    <w:p w14:paraId="3C549FD0" w14:textId="1583CC27" w:rsidR="00D466BE" w:rsidRDefault="00D466BE" w:rsidP="00D466BE"/>
    <w:p w14:paraId="7C3BA29F" w14:textId="565CDA00" w:rsidR="00D466BE" w:rsidRDefault="00D466BE" w:rsidP="00D466BE"/>
    <w:p w14:paraId="432406E5" w14:textId="77777777" w:rsidR="00D466BE" w:rsidRDefault="00D466BE" w:rsidP="00D466BE"/>
    <w:p w14:paraId="5C1D47D3" w14:textId="6A594C1B" w:rsidR="00D466BE" w:rsidRDefault="00D466BE" w:rsidP="00D466BE"/>
    <w:p w14:paraId="7EC99B92" w14:textId="1739E547" w:rsidR="00D466BE" w:rsidRDefault="00D466BE" w:rsidP="00D466BE"/>
    <w:p w14:paraId="231D802E" w14:textId="3DCB1EB5" w:rsidR="00E3365C" w:rsidRDefault="00E3365C" w:rsidP="00D466BE"/>
    <w:p w14:paraId="3465CFDC" w14:textId="40E3F70D" w:rsidR="00E3365C" w:rsidRDefault="00E3365C" w:rsidP="00D466BE"/>
    <w:p w14:paraId="7385564D" w14:textId="77777777" w:rsidR="00E3365C" w:rsidRDefault="00E3365C" w:rsidP="00D466BE"/>
    <w:p w14:paraId="2AC80461" w14:textId="77777777" w:rsidR="00D466BE" w:rsidRDefault="00D466BE" w:rsidP="00D466BE"/>
    <w:p w14:paraId="1F37110F" w14:textId="7195409C" w:rsidR="00D466BE" w:rsidRDefault="00D466BE" w:rsidP="00D466BE"/>
    <w:p w14:paraId="05DCA35A" w14:textId="7C735EC7" w:rsidR="00E06456" w:rsidRDefault="00E06456" w:rsidP="00D466BE"/>
    <w:p w14:paraId="7107E323" w14:textId="77777777" w:rsidR="00E06456" w:rsidRDefault="00E06456" w:rsidP="00D466BE">
      <w:bookmarkStart w:id="0" w:name="_GoBack"/>
      <w:bookmarkEnd w:id="0"/>
    </w:p>
    <w:p w14:paraId="050DC254" w14:textId="77777777" w:rsidR="00D466BE" w:rsidRDefault="00D466BE" w:rsidP="00D466BE"/>
    <w:p w14:paraId="7CD8A01E" w14:textId="5D4CB25F" w:rsidR="00D466BE" w:rsidRDefault="00D466BE" w:rsidP="00E3365C">
      <w:pPr>
        <w:ind w:left="720"/>
        <w:sectPr w:rsidR="00D466BE" w:rsidSect="009B59E9">
          <w:footerReference w:type="default" r:id="rId14"/>
          <w:footerReference w:type="first" r:id="rId15"/>
          <w:pgSz w:w="12240" w:h="15840" w:code="1"/>
          <w:pgMar w:top="838" w:right="1440" w:bottom="1440" w:left="1440" w:header="720" w:footer="720" w:gutter="0"/>
          <w:cols w:space="720"/>
          <w:titlePg/>
          <w:docGrid w:linePitch="360"/>
        </w:sectPr>
      </w:pPr>
      <w:r>
        <w:t xml:space="preserve">B. </w:t>
      </w:r>
      <w:r>
        <w:t xml:space="preserve">As specialist in genetics, your patients came to see you for your advices.  The cells from the </w:t>
      </w:r>
      <w:proofErr w:type="spellStart"/>
      <w:r>
        <w:t>foetus</w:t>
      </w:r>
      <w:proofErr w:type="spellEnd"/>
      <w:r>
        <w:t xml:space="preserve"> gathered with an </w:t>
      </w:r>
      <w:proofErr w:type="spellStart"/>
      <w:r>
        <w:t>amnioscentesis</w:t>
      </w:r>
      <w:proofErr w:type="spellEnd"/>
      <w:r>
        <w:t xml:space="preserve"> is showing a disease.  For which of the diseases presented in class would </w:t>
      </w:r>
      <w:proofErr w:type="gramStart"/>
      <w:r>
        <w:t>you</w:t>
      </w:r>
      <w:proofErr w:type="gramEnd"/>
      <w:r>
        <w:t xml:space="preserve"> present abortion as a possible option and why? Or why not?  Chose 3 of them.</w:t>
      </w:r>
    </w:p>
    <w:p w14:paraId="5C83A55B" w14:textId="77777777" w:rsidR="003F60A0" w:rsidRDefault="003F60A0" w:rsidP="00E3365C"/>
    <w:p w14:paraId="4DA11D03" w14:textId="58000181" w:rsidR="0072676E" w:rsidRPr="00701AE8" w:rsidRDefault="0072676E" w:rsidP="00400ECF">
      <w:pPr>
        <w:numPr>
          <w:ilvl w:val="0"/>
          <w:numId w:val="2"/>
        </w:numPr>
        <w:shd w:val="clear" w:color="auto" w:fill="FFFFFF"/>
        <w:outlineLvl w:val="0"/>
        <w:rPr>
          <w:rFonts w:ascii="Arial" w:hAnsi="Arial" w:cs="Arial"/>
          <w:kern w:val="36"/>
        </w:rPr>
      </w:pPr>
      <w:r w:rsidRPr="003F0DE3">
        <w:rPr>
          <w:rFonts w:ascii="Arial" w:hAnsi="Arial" w:cs="Arial"/>
          <w:kern w:val="36"/>
        </w:rPr>
        <w:t xml:space="preserve">Let’s Talk About GMOs And </w:t>
      </w:r>
      <w:proofErr w:type="gramStart"/>
      <w:r w:rsidRPr="003F0DE3">
        <w:rPr>
          <w:rFonts w:ascii="Arial" w:hAnsi="Arial" w:cs="Arial"/>
          <w:kern w:val="36"/>
        </w:rPr>
        <w:t>The</w:t>
      </w:r>
      <w:proofErr w:type="gramEnd"/>
      <w:r w:rsidRPr="003F0DE3">
        <w:rPr>
          <w:rFonts w:ascii="Arial" w:hAnsi="Arial" w:cs="Arial"/>
          <w:kern w:val="36"/>
        </w:rPr>
        <w:t xml:space="preserve"> Environment | Pros &amp; Cons of GMOs | GMO Answers</w:t>
      </w:r>
    </w:p>
    <w:p w14:paraId="6F7E10EB" w14:textId="09334394" w:rsidR="0072676E" w:rsidRDefault="0072676E" w:rsidP="0072676E">
      <w:r>
        <w:fldChar w:fldCharType="begin"/>
      </w:r>
      <w:r>
        <w:instrText xml:space="preserve"> HYPERLINK "https://www.youtube.com/watch?v=KonUXpTv0SI" </w:instrText>
      </w:r>
      <w:r>
        <w:fldChar w:fldCharType="separate"/>
      </w:r>
      <w:r w:rsidRPr="003F0DE3">
        <w:rPr>
          <w:rStyle w:val="Hyperlink"/>
        </w:rPr>
        <w:t>https://www.youtube.com/watch?v=KonUXpTv0SI</w:t>
      </w:r>
      <w:r>
        <w:rPr>
          <w:rStyle w:val="Hyperlink"/>
        </w:rPr>
        <w:fldChar w:fldCharType="end"/>
      </w:r>
    </w:p>
    <w:p w14:paraId="5ACBBA33" w14:textId="750B63E9" w:rsidR="00B769DA" w:rsidRDefault="0072676E" w:rsidP="00400ECF">
      <w:pPr>
        <w:numPr>
          <w:ilvl w:val="0"/>
          <w:numId w:val="8"/>
        </w:numPr>
      </w:pPr>
      <w:r>
        <w:t xml:space="preserve">Watch this video and </w:t>
      </w:r>
      <w:r w:rsidRPr="001B1BC9">
        <w:rPr>
          <w:u w:val="single"/>
        </w:rPr>
        <w:t>write the pros</w:t>
      </w:r>
      <w:r w:rsidR="00701AE8">
        <w:t>, there are no cons in it…</w:t>
      </w:r>
    </w:p>
    <w:p w14:paraId="193A3F14" w14:textId="6A92AA92" w:rsidR="00701AE8" w:rsidRDefault="00701AE8" w:rsidP="0072676E"/>
    <w:p w14:paraId="17A687BF" w14:textId="6AB262A8" w:rsidR="00701AE8" w:rsidRDefault="00701AE8" w:rsidP="0072676E"/>
    <w:p w14:paraId="587FB0AE" w14:textId="35A9E166" w:rsidR="00701AE8" w:rsidRDefault="00701AE8" w:rsidP="0072676E"/>
    <w:p w14:paraId="5138C5E5" w14:textId="3C6042C3" w:rsidR="00701AE8" w:rsidRDefault="00701AE8" w:rsidP="00400ECF">
      <w:pPr>
        <w:numPr>
          <w:ilvl w:val="0"/>
          <w:numId w:val="8"/>
        </w:numPr>
      </w:pPr>
      <w:r>
        <w:t>Check this different resource: Vancouver Sun 2014</w:t>
      </w:r>
      <w:r w:rsidR="001B1BC9">
        <w:t>.</w:t>
      </w:r>
      <w:r>
        <w:t xml:space="preserve">  Video isn’t act</w:t>
      </w:r>
      <w:r w:rsidR="001B1BC9">
        <w:t>iv</w:t>
      </w:r>
      <w:r>
        <w:t>ated but article is good.</w:t>
      </w:r>
    </w:p>
    <w:p w14:paraId="15531F97" w14:textId="53EE0BA1" w:rsidR="00701AE8" w:rsidRDefault="00701AE8" w:rsidP="00701AE8">
      <w:pPr>
        <w:rPr>
          <w:rStyle w:val="Hyperlink"/>
        </w:rPr>
      </w:pPr>
      <w:hyperlink r:id="rId16" w:history="1">
        <w:r w:rsidRPr="00701AE8">
          <w:rPr>
            <w:rStyle w:val="Hyperlink"/>
          </w:rPr>
          <w:t>http://www.vancouversun.com/health/case+against+genetic+engineering+food+crops/9564797/story.html</w:t>
        </w:r>
      </w:hyperlink>
    </w:p>
    <w:p w14:paraId="6E4102B1" w14:textId="4CBDC375" w:rsidR="001B1BC9" w:rsidRPr="001B1BC9" w:rsidRDefault="001B1BC9" w:rsidP="00701AE8">
      <w:pPr>
        <w:rPr>
          <w:u w:val="single"/>
        </w:rPr>
      </w:pPr>
      <w:r w:rsidRPr="001B1BC9">
        <w:rPr>
          <w:u w:val="single"/>
        </w:rPr>
        <w:t>W</w:t>
      </w:r>
      <w:r w:rsidRPr="001B1BC9">
        <w:rPr>
          <w:u w:val="single"/>
        </w:rPr>
        <w:t>rite pros and cons</w:t>
      </w:r>
    </w:p>
    <w:p w14:paraId="21A93C86" w14:textId="77777777" w:rsidR="00000000" w:rsidRDefault="00400ECF">
      <w:pPr>
        <w:ind w:left="360"/>
      </w:pPr>
    </w:p>
    <w:p w14:paraId="7483A41D" w14:textId="19515576" w:rsidR="00000000" w:rsidRDefault="00400ECF">
      <w:pPr>
        <w:ind w:left="360"/>
      </w:pPr>
    </w:p>
    <w:p w14:paraId="60484D62" w14:textId="50CD874F" w:rsidR="00701AE8" w:rsidRDefault="00701AE8">
      <w:pPr>
        <w:ind w:left="360"/>
      </w:pPr>
    </w:p>
    <w:p w14:paraId="77CCD250" w14:textId="77777777" w:rsidR="00701AE8" w:rsidRDefault="00701AE8">
      <w:pPr>
        <w:ind w:left="360"/>
      </w:pPr>
    </w:p>
    <w:p w14:paraId="07F38312" w14:textId="5806EA1D" w:rsidR="00000000" w:rsidRDefault="00400ECF"/>
    <w:p w14:paraId="1C503952" w14:textId="4CB3D003" w:rsidR="00701AE8" w:rsidRDefault="00701AE8"/>
    <w:p w14:paraId="167FCFFC" w14:textId="68150506" w:rsidR="001B1BC9" w:rsidRPr="001B1BC9" w:rsidRDefault="001B1BC9" w:rsidP="00400ECF">
      <w:pPr>
        <w:numPr>
          <w:ilvl w:val="0"/>
          <w:numId w:val="8"/>
        </w:numPr>
        <w:shd w:val="clear" w:color="auto" w:fill="FFFFFF"/>
        <w:outlineLvl w:val="0"/>
        <w:rPr>
          <w:rFonts w:ascii="Arial" w:hAnsi="Arial" w:cs="Arial"/>
          <w:kern w:val="36"/>
        </w:rPr>
      </w:pPr>
      <w:r w:rsidRPr="001B1BC9">
        <w:rPr>
          <w:rFonts w:ascii="Arial" w:hAnsi="Arial" w:cs="Arial"/>
          <w:kern w:val="36"/>
        </w:rPr>
        <w:t>Are GMOs Good or Bad? Genetic Engineering &amp; Our Food</w:t>
      </w:r>
      <w:r>
        <w:rPr>
          <w:rFonts w:ascii="Arial" w:hAnsi="Arial" w:cs="Arial"/>
          <w:kern w:val="36"/>
        </w:rPr>
        <w:t xml:space="preserve"> video</w:t>
      </w:r>
    </w:p>
    <w:p w14:paraId="405AA168" w14:textId="32F2D3B6" w:rsidR="001B1BC9" w:rsidRDefault="001B1BC9" w:rsidP="001B1BC9">
      <w:pPr>
        <w:ind w:left="720"/>
      </w:pPr>
      <w:r>
        <w:fldChar w:fldCharType="begin"/>
      </w:r>
      <w:r>
        <w:instrText xml:space="preserve"> HYPERLINK "</w:instrText>
      </w:r>
      <w:r w:rsidRPr="001B1BC9">
        <w:instrText>https://www.youtube.com/watch?v=7TmcXYp8xu4</w:instrText>
      </w:r>
      <w:r>
        <w:instrText xml:space="preserve">" </w:instrText>
      </w:r>
      <w:r>
        <w:fldChar w:fldCharType="separate"/>
      </w:r>
      <w:r w:rsidRPr="007C5275">
        <w:rPr>
          <w:rStyle w:val="Hyperlink"/>
        </w:rPr>
        <w:t>https://www.youtube.com/watch?v=7TmcXYp8xu4</w:t>
      </w:r>
      <w:r>
        <w:fldChar w:fldCharType="end"/>
      </w:r>
    </w:p>
    <w:p w14:paraId="53264C20" w14:textId="49136C6C" w:rsidR="001B1BC9" w:rsidRPr="00701AE8" w:rsidRDefault="001B1BC9" w:rsidP="001B1BC9">
      <w:pPr>
        <w:ind w:firstLine="720"/>
      </w:pPr>
      <w:r>
        <w:t>Write pros and cons</w:t>
      </w:r>
      <w:r>
        <w:t xml:space="preserve"> that haven’t been mentioned yet and any other interesting info.</w:t>
      </w:r>
    </w:p>
    <w:p w14:paraId="1CDF63F1" w14:textId="77777777" w:rsidR="001B1BC9" w:rsidRDefault="001B1BC9" w:rsidP="001B1BC9">
      <w:pPr>
        <w:ind w:left="360"/>
      </w:pPr>
    </w:p>
    <w:p w14:paraId="32A9DF6B" w14:textId="77777777" w:rsidR="001B1BC9" w:rsidRDefault="001B1BC9" w:rsidP="001B1BC9">
      <w:pPr>
        <w:ind w:left="360"/>
      </w:pPr>
    </w:p>
    <w:p w14:paraId="4ED69891" w14:textId="77777777" w:rsidR="001B1BC9" w:rsidRDefault="001B1BC9" w:rsidP="001B1BC9">
      <w:pPr>
        <w:ind w:left="360"/>
      </w:pPr>
    </w:p>
    <w:p w14:paraId="55E7AF6B" w14:textId="77777777" w:rsidR="001B1BC9" w:rsidRDefault="001B1BC9" w:rsidP="001B1BC9">
      <w:pPr>
        <w:ind w:left="360"/>
      </w:pPr>
    </w:p>
    <w:p w14:paraId="4D5663E9" w14:textId="77777777" w:rsidR="001B1BC9" w:rsidRDefault="001B1BC9" w:rsidP="001B1BC9">
      <w:pPr>
        <w:ind w:left="360"/>
      </w:pPr>
    </w:p>
    <w:p w14:paraId="70C9C6B7" w14:textId="5F59EDD8" w:rsidR="001B1BC9" w:rsidRDefault="001B1BC9" w:rsidP="001B1BC9">
      <w:pPr>
        <w:ind w:left="360"/>
      </w:pPr>
    </w:p>
    <w:p w14:paraId="1806676A" w14:textId="77777777" w:rsidR="001B1BC9" w:rsidRDefault="001B1BC9" w:rsidP="001B1BC9">
      <w:pPr>
        <w:ind w:left="360"/>
      </w:pPr>
    </w:p>
    <w:p w14:paraId="293FD909" w14:textId="0643C42E" w:rsidR="00701AE8" w:rsidRDefault="00701AE8" w:rsidP="00400ECF">
      <w:pPr>
        <w:numPr>
          <w:ilvl w:val="0"/>
          <w:numId w:val="8"/>
        </w:numPr>
      </w:pPr>
      <w:r>
        <w:t>Find a different source and add any pros or cons that have not been mentioned yet.  Write the source.</w:t>
      </w:r>
    </w:p>
    <w:p w14:paraId="590FA5B0" w14:textId="48543903" w:rsidR="00701AE8" w:rsidRDefault="00701AE8" w:rsidP="00701AE8"/>
    <w:p w14:paraId="621C0D64" w14:textId="693AA558" w:rsidR="00701AE8" w:rsidRDefault="00701AE8" w:rsidP="00701AE8"/>
    <w:p w14:paraId="09E61004" w14:textId="5A012445" w:rsidR="00701AE8" w:rsidRDefault="00701AE8" w:rsidP="00701AE8"/>
    <w:p w14:paraId="78D95B75" w14:textId="45968307" w:rsidR="00701AE8" w:rsidRDefault="00701AE8" w:rsidP="00701AE8"/>
    <w:p w14:paraId="3ED28C10" w14:textId="77777777" w:rsidR="00701AE8" w:rsidRDefault="00701AE8" w:rsidP="00701AE8"/>
    <w:p w14:paraId="19B6FAE6" w14:textId="79AF7D44" w:rsidR="00701AE8" w:rsidRDefault="00701AE8" w:rsidP="00400ECF">
      <w:pPr>
        <w:numPr>
          <w:ilvl w:val="0"/>
          <w:numId w:val="8"/>
        </w:numPr>
      </w:pPr>
      <w:r>
        <w:t>Ethical question: Where do YOU stand when we are talking about GMO’s? Why?</w:t>
      </w:r>
      <w:r w:rsidR="001B1BC9">
        <w:t xml:space="preserve">  Use facts from your notes above.</w:t>
      </w:r>
    </w:p>
    <w:p w14:paraId="23F7FB85" w14:textId="77777777" w:rsidR="00000000" w:rsidRDefault="00400ECF"/>
    <w:p w14:paraId="7B78D6B5" w14:textId="77777777" w:rsidR="00000000" w:rsidRDefault="00400ECF"/>
    <w:p w14:paraId="65D1E333" w14:textId="77777777" w:rsidR="00000000" w:rsidRDefault="00400ECF"/>
    <w:p w14:paraId="400608B3" w14:textId="77777777" w:rsidR="00000000" w:rsidRDefault="00400ECF">
      <w:pPr>
        <w:pStyle w:val="BodyTextIndent3"/>
      </w:pPr>
    </w:p>
    <w:p w14:paraId="42888774" w14:textId="77777777" w:rsidR="00000000" w:rsidRDefault="00400ECF">
      <w:pPr>
        <w:ind w:left="741" w:hanging="741"/>
      </w:pPr>
    </w:p>
    <w:p w14:paraId="0AC15179" w14:textId="77777777" w:rsidR="00400ECF" w:rsidRDefault="00400ECF">
      <w:pPr>
        <w:ind w:left="741" w:hanging="741"/>
        <w:jc w:val="center"/>
      </w:pPr>
    </w:p>
    <w:sectPr w:rsidR="00400ECF" w:rsidSect="009B59E9">
      <w:pgSz w:w="12240" w:h="15840" w:code="1"/>
      <w:pgMar w:top="838"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614A916" w14:textId="77777777" w:rsidR="00400ECF" w:rsidRDefault="00400ECF">
      <w:r>
        <w:separator/>
      </w:r>
    </w:p>
  </w:endnote>
  <w:endnote w:type="continuationSeparator" w:id="0">
    <w:p w14:paraId="55042DD9" w14:textId="77777777" w:rsidR="00400ECF" w:rsidRDefault="00400E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8AAB80" w14:textId="77777777" w:rsidR="00000000" w:rsidRDefault="00400ECF">
    <w:pPr>
      <w:pStyle w:val="Footer"/>
      <w:tabs>
        <w:tab w:val="clear" w:pos="4320"/>
        <w:tab w:val="clear" w:pos="8640"/>
        <w:tab w:val="center" w:pos="4674"/>
        <w:tab w:val="right" w:pos="9348"/>
      </w:tabs>
      <w:ind w:right="69"/>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E41F1C" w14:textId="77777777" w:rsidR="00000000" w:rsidRDefault="00400ECF">
    <w:pPr>
      <w:pStyle w:val="Footer"/>
      <w:tabs>
        <w:tab w:val="clear" w:pos="4320"/>
        <w:tab w:val="clear" w:pos="8640"/>
        <w:tab w:val="center" w:pos="4674"/>
        <w:tab w:val="right" w:pos="9348"/>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9E30107" w14:textId="77777777" w:rsidR="00400ECF" w:rsidRDefault="00400ECF">
      <w:r>
        <w:separator/>
      </w:r>
    </w:p>
  </w:footnote>
  <w:footnote w:type="continuationSeparator" w:id="0">
    <w:p w14:paraId="6CA0519A" w14:textId="77777777" w:rsidR="00400ECF" w:rsidRDefault="00400EC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CC73C4B"/>
    <w:multiLevelType w:val="hybridMultilevel"/>
    <w:tmpl w:val="595CB3A4"/>
    <w:lvl w:ilvl="0" w:tplc="04090013">
      <w:start w:val="1"/>
      <w:numFmt w:val="upperRoman"/>
      <w:lvlText w:val="%1."/>
      <w:lvlJc w:val="right"/>
      <w:pPr>
        <w:ind w:left="863" w:hanging="360"/>
      </w:pPr>
    </w:lvl>
    <w:lvl w:ilvl="1" w:tplc="04090019" w:tentative="1">
      <w:start w:val="1"/>
      <w:numFmt w:val="lowerLetter"/>
      <w:lvlText w:val="%2."/>
      <w:lvlJc w:val="left"/>
      <w:pPr>
        <w:ind w:left="1583" w:hanging="360"/>
      </w:pPr>
    </w:lvl>
    <w:lvl w:ilvl="2" w:tplc="0409001B" w:tentative="1">
      <w:start w:val="1"/>
      <w:numFmt w:val="lowerRoman"/>
      <w:lvlText w:val="%3."/>
      <w:lvlJc w:val="right"/>
      <w:pPr>
        <w:ind w:left="2303" w:hanging="180"/>
      </w:pPr>
    </w:lvl>
    <w:lvl w:ilvl="3" w:tplc="0409000F" w:tentative="1">
      <w:start w:val="1"/>
      <w:numFmt w:val="decimal"/>
      <w:lvlText w:val="%4."/>
      <w:lvlJc w:val="left"/>
      <w:pPr>
        <w:ind w:left="3023" w:hanging="360"/>
      </w:pPr>
    </w:lvl>
    <w:lvl w:ilvl="4" w:tplc="04090019" w:tentative="1">
      <w:start w:val="1"/>
      <w:numFmt w:val="lowerLetter"/>
      <w:lvlText w:val="%5."/>
      <w:lvlJc w:val="left"/>
      <w:pPr>
        <w:ind w:left="3743" w:hanging="360"/>
      </w:pPr>
    </w:lvl>
    <w:lvl w:ilvl="5" w:tplc="0409001B" w:tentative="1">
      <w:start w:val="1"/>
      <w:numFmt w:val="lowerRoman"/>
      <w:lvlText w:val="%6."/>
      <w:lvlJc w:val="right"/>
      <w:pPr>
        <w:ind w:left="4463" w:hanging="180"/>
      </w:pPr>
    </w:lvl>
    <w:lvl w:ilvl="6" w:tplc="0409000F" w:tentative="1">
      <w:start w:val="1"/>
      <w:numFmt w:val="decimal"/>
      <w:lvlText w:val="%7."/>
      <w:lvlJc w:val="left"/>
      <w:pPr>
        <w:ind w:left="5183" w:hanging="360"/>
      </w:pPr>
    </w:lvl>
    <w:lvl w:ilvl="7" w:tplc="04090019" w:tentative="1">
      <w:start w:val="1"/>
      <w:numFmt w:val="lowerLetter"/>
      <w:lvlText w:val="%8."/>
      <w:lvlJc w:val="left"/>
      <w:pPr>
        <w:ind w:left="5903" w:hanging="360"/>
      </w:pPr>
    </w:lvl>
    <w:lvl w:ilvl="8" w:tplc="0409001B" w:tentative="1">
      <w:start w:val="1"/>
      <w:numFmt w:val="lowerRoman"/>
      <w:lvlText w:val="%9."/>
      <w:lvlJc w:val="right"/>
      <w:pPr>
        <w:ind w:left="6623" w:hanging="180"/>
      </w:pPr>
    </w:lvl>
  </w:abstractNum>
  <w:abstractNum w:abstractNumId="1" w15:restartNumberingAfterBreak="0">
    <w:nsid w:val="2B201B28"/>
    <w:multiLevelType w:val="hybridMultilevel"/>
    <w:tmpl w:val="E2F09594"/>
    <w:lvl w:ilvl="0" w:tplc="3B1C1A8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43500F91"/>
    <w:multiLevelType w:val="hybridMultilevel"/>
    <w:tmpl w:val="8F7AE4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A277FD0"/>
    <w:multiLevelType w:val="hybridMultilevel"/>
    <w:tmpl w:val="39224F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1043F33"/>
    <w:multiLevelType w:val="hybridMultilevel"/>
    <w:tmpl w:val="6920822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6264418"/>
    <w:multiLevelType w:val="hybridMultilevel"/>
    <w:tmpl w:val="C84E00EA"/>
    <w:lvl w:ilvl="0" w:tplc="00150409">
      <w:start w:val="2"/>
      <w:numFmt w:val="upperLetter"/>
      <w:lvlText w:val="%1."/>
      <w:lvlJc w:val="left"/>
      <w:pPr>
        <w:tabs>
          <w:tab w:val="num" w:pos="720"/>
        </w:tabs>
        <w:ind w:left="720" w:hanging="360"/>
      </w:pPr>
      <w:rPr>
        <w:rFonts w:hint="default"/>
      </w:rPr>
    </w:lvl>
    <w:lvl w:ilvl="1" w:tplc="00190409">
      <w:start w:val="1"/>
      <w:numFmt w:val="lowerLetter"/>
      <w:lvlText w:val="%2."/>
      <w:lvlJc w:val="left"/>
      <w:pPr>
        <w:tabs>
          <w:tab w:val="num" w:pos="1440"/>
        </w:tabs>
        <w:ind w:left="1440" w:hanging="360"/>
      </w:pPr>
    </w:lvl>
    <w:lvl w:ilvl="2" w:tplc="4E882FEA">
      <w:start w:val="1"/>
      <w:numFmt w:val="lowerLetter"/>
      <w:lvlText w:val="%3)"/>
      <w:lvlJc w:val="left"/>
      <w:pPr>
        <w:ind w:left="2340" w:hanging="360"/>
      </w:pPr>
      <w:rPr>
        <w:rFonts w:hint="default"/>
      </w:r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6" w15:restartNumberingAfterBreak="0">
    <w:nsid w:val="75DC390B"/>
    <w:multiLevelType w:val="hybridMultilevel"/>
    <w:tmpl w:val="CE066C86"/>
    <w:lvl w:ilvl="0" w:tplc="04090013">
      <w:start w:val="1"/>
      <w:numFmt w:val="upperRoman"/>
      <w:lvlText w:val="%1."/>
      <w:lvlJc w:val="right"/>
      <w:pPr>
        <w:ind w:left="775" w:hanging="360"/>
      </w:pPr>
    </w:lvl>
    <w:lvl w:ilvl="1" w:tplc="04090019" w:tentative="1">
      <w:start w:val="1"/>
      <w:numFmt w:val="lowerLetter"/>
      <w:lvlText w:val="%2."/>
      <w:lvlJc w:val="left"/>
      <w:pPr>
        <w:ind w:left="1495" w:hanging="360"/>
      </w:pPr>
    </w:lvl>
    <w:lvl w:ilvl="2" w:tplc="0409001B" w:tentative="1">
      <w:start w:val="1"/>
      <w:numFmt w:val="lowerRoman"/>
      <w:lvlText w:val="%3."/>
      <w:lvlJc w:val="right"/>
      <w:pPr>
        <w:ind w:left="2215" w:hanging="180"/>
      </w:pPr>
    </w:lvl>
    <w:lvl w:ilvl="3" w:tplc="0409000F" w:tentative="1">
      <w:start w:val="1"/>
      <w:numFmt w:val="decimal"/>
      <w:lvlText w:val="%4."/>
      <w:lvlJc w:val="left"/>
      <w:pPr>
        <w:ind w:left="2935" w:hanging="360"/>
      </w:pPr>
    </w:lvl>
    <w:lvl w:ilvl="4" w:tplc="04090019" w:tentative="1">
      <w:start w:val="1"/>
      <w:numFmt w:val="lowerLetter"/>
      <w:lvlText w:val="%5."/>
      <w:lvlJc w:val="left"/>
      <w:pPr>
        <w:ind w:left="3655" w:hanging="360"/>
      </w:pPr>
    </w:lvl>
    <w:lvl w:ilvl="5" w:tplc="0409001B" w:tentative="1">
      <w:start w:val="1"/>
      <w:numFmt w:val="lowerRoman"/>
      <w:lvlText w:val="%6."/>
      <w:lvlJc w:val="right"/>
      <w:pPr>
        <w:ind w:left="4375" w:hanging="180"/>
      </w:pPr>
    </w:lvl>
    <w:lvl w:ilvl="6" w:tplc="0409000F" w:tentative="1">
      <w:start w:val="1"/>
      <w:numFmt w:val="decimal"/>
      <w:lvlText w:val="%7."/>
      <w:lvlJc w:val="left"/>
      <w:pPr>
        <w:ind w:left="5095" w:hanging="360"/>
      </w:pPr>
    </w:lvl>
    <w:lvl w:ilvl="7" w:tplc="04090019" w:tentative="1">
      <w:start w:val="1"/>
      <w:numFmt w:val="lowerLetter"/>
      <w:lvlText w:val="%8."/>
      <w:lvlJc w:val="left"/>
      <w:pPr>
        <w:ind w:left="5815" w:hanging="360"/>
      </w:pPr>
    </w:lvl>
    <w:lvl w:ilvl="8" w:tplc="0409001B" w:tentative="1">
      <w:start w:val="1"/>
      <w:numFmt w:val="lowerRoman"/>
      <w:lvlText w:val="%9."/>
      <w:lvlJc w:val="right"/>
      <w:pPr>
        <w:ind w:left="6535" w:hanging="180"/>
      </w:pPr>
    </w:lvl>
  </w:abstractNum>
  <w:abstractNum w:abstractNumId="7" w15:restartNumberingAfterBreak="0">
    <w:nsid w:val="7ACB0EE9"/>
    <w:multiLevelType w:val="hybridMultilevel"/>
    <w:tmpl w:val="FCDAD7C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3"/>
  </w:num>
  <w:num w:numId="3">
    <w:abstractNumId w:val="0"/>
  </w:num>
  <w:num w:numId="4">
    <w:abstractNumId w:val="7"/>
  </w:num>
  <w:num w:numId="5">
    <w:abstractNumId w:val="5"/>
  </w:num>
  <w:num w:numId="6">
    <w:abstractNumId w:val="1"/>
  </w:num>
  <w:num w:numId="7">
    <w:abstractNumId w:val="2"/>
  </w:num>
  <w:num w:numId="8">
    <w:abstractNumId w:val="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2"/>
  <w:proofState w:spelling="clean" w:grammar="clean"/>
  <w:defaultTabStop w:val="720"/>
  <w:drawingGridHorizontalSpacing w:val="57"/>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755B"/>
    <w:rsid w:val="00015FC1"/>
    <w:rsid w:val="000236D4"/>
    <w:rsid w:val="0004243A"/>
    <w:rsid w:val="00150AC5"/>
    <w:rsid w:val="00196E36"/>
    <w:rsid w:val="001B1BC9"/>
    <w:rsid w:val="00215A58"/>
    <w:rsid w:val="00305538"/>
    <w:rsid w:val="00342954"/>
    <w:rsid w:val="0034788F"/>
    <w:rsid w:val="00366D5B"/>
    <w:rsid w:val="003F60A0"/>
    <w:rsid w:val="00400ECF"/>
    <w:rsid w:val="004149BB"/>
    <w:rsid w:val="0042064D"/>
    <w:rsid w:val="004312F8"/>
    <w:rsid w:val="0047755B"/>
    <w:rsid w:val="0048117F"/>
    <w:rsid w:val="00554240"/>
    <w:rsid w:val="005923B1"/>
    <w:rsid w:val="006E2CA2"/>
    <w:rsid w:val="00701AE8"/>
    <w:rsid w:val="007230C8"/>
    <w:rsid w:val="0072676E"/>
    <w:rsid w:val="00867BF1"/>
    <w:rsid w:val="00872F88"/>
    <w:rsid w:val="008863E4"/>
    <w:rsid w:val="008C5990"/>
    <w:rsid w:val="008E27A8"/>
    <w:rsid w:val="00922935"/>
    <w:rsid w:val="00986A0E"/>
    <w:rsid w:val="009A78C2"/>
    <w:rsid w:val="009B59E9"/>
    <w:rsid w:val="00AA6887"/>
    <w:rsid w:val="00B769DA"/>
    <w:rsid w:val="00BE0BA0"/>
    <w:rsid w:val="00C51D00"/>
    <w:rsid w:val="00C91DC1"/>
    <w:rsid w:val="00CB2443"/>
    <w:rsid w:val="00D14351"/>
    <w:rsid w:val="00D20FE8"/>
    <w:rsid w:val="00D466BE"/>
    <w:rsid w:val="00DD6D4A"/>
    <w:rsid w:val="00E06456"/>
    <w:rsid w:val="00E3365C"/>
    <w:rsid w:val="00E403B6"/>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f" fillcolor="white" stroke="f">
      <v:fill color="white" on="f"/>
      <v:stroke on="f"/>
    </o:shapedefaults>
    <o:shapelayout v:ext="edit">
      <o:idmap v:ext="edit" data="1"/>
    </o:shapelayout>
  </w:shapeDefaults>
  <w:decimalSymbol w:val="."/>
  <w:listSeparator w:val=","/>
  <w14:docId w14:val="15A1C201"/>
  <w15:chartTrackingRefBased/>
  <w15:docId w15:val="{CF1074D3-A06B-B14D-A4B8-5729D25950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rPr>
  </w:style>
  <w:style w:type="paragraph" w:styleId="Heading1">
    <w:name w:val="heading 1"/>
    <w:basedOn w:val="Normal"/>
    <w:next w:val="Normal"/>
    <w:qFormat/>
    <w:pPr>
      <w:keepNext/>
      <w:outlineLvl w:val="0"/>
    </w:pPr>
    <w:rPr>
      <w:b/>
      <w:bCs/>
    </w:rPr>
  </w:style>
  <w:style w:type="character" w:default="1" w:styleId="DefaultParagraphFont">
    <w:name w:val="Default Paragraph Font"/>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pPr>
      <w:tabs>
        <w:tab w:val="center" w:pos="4320"/>
        <w:tab w:val="right" w:pos="8640"/>
      </w:tabs>
    </w:pPr>
  </w:style>
  <w:style w:type="paragraph" w:styleId="Footer">
    <w:name w:val="footer"/>
    <w:basedOn w:val="Normal"/>
    <w:semiHidden/>
    <w:pPr>
      <w:tabs>
        <w:tab w:val="center" w:pos="4320"/>
        <w:tab w:val="right" w:pos="8640"/>
      </w:tabs>
    </w:pPr>
  </w:style>
  <w:style w:type="character" w:styleId="PageNumber">
    <w:name w:val="page number"/>
    <w:basedOn w:val="DefaultParagraphFont"/>
    <w:semiHidden/>
  </w:style>
  <w:style w:type="paragraph" w:styleId="BalloonText">
    <w:name w:val="Balloon Text"/>
    <w:basedOn w:val="Normal"/>
    <w:semiHidden/>
    <w:rPr>
      <w:rFonts w:ascii="Tahoma" w:hAnsi="Tahoma" w:cs="Tahoma"/>
      <w:sz w:val="16"/>
      <w:szCs w:val="16"/>
    </w:rPr>
  </w:style>
  <w:style w:type="paragraph" w:styleId="BodyTextIndent">
    <w:name w:val="Body Text Indent"/>
    <w:basedOn w:val="Normal"/>
    <w:semiHidden/>
    <w:pPr>
      <w:ind w:left="720"/>
    </w:pPr>
  </w:style>
  <w:style w:type="paragraph" w:styleId="BodyTextIndent2">
    <w:name w:val="Body Text Indent 2"/>
    <w:basedOn w:val="Normal"/>
    <w:semiHidden/>
    <w:pPr>
      <w:keepNext/>
      <w:ind w:left="399" w:hanging="399"/>
    </w:pPr>
  </w:style>
  <w:style w:type="paragraph" w:styleId="BodyTextIndent3">
    <w:name w:val="Body Text Indent 3"/>
    <w:basedOn w:val="Normal"/>
    <w:semiHidden/>
    <w:pPr>
      <w:ind w:left="456" w:hanging="456"/>
    </w:pPr>
  </w:style>
  <w:style w:type="paragraph" w:styleId="ListParagraph">
    <w:name w:val="List Paragraph"/>
    <w:basedOn w:val="Normal"/>
    <w:uiPriority w:val="34"/>
    <w:qFormat/>
    <w:rsid w:val="00215A58"/>
    <w:pPr>
      <w:ind w:left="720"/>
    </w:pPr>
  </w:style>
  <w:style w:type="character" w:styleId="Hyperlink">
    <w:name w:val="Hyperlink"/>
    <w:uiPriority w:val="99"/>
    <w:unhideWhenUsed/>
    <w:rsid w:val="0072676E"/>
    <w:rPr>
      <w:color w:val="0000FF"/>
      <w:u w:val="single"/>
    </w:rPr>
  </w:style>
  <w:style w:type="character" w:styleId="FollowedHyperlink">
    <w:name w:val="FollowedHyperlink"/>
    <w:basedOn w:val="DefaultParagraphFont"/>
    <w:uiPriority w:val="99"/>
    <w:semiHidden/>
    <w:unhideWhenUsed/>
    <w:rsid w:val="0072676E"/>
    <w:rPr>
      <w:color w:val="954F72" w:themeColor="followedHyperlink"/>
      <w:u w:val="single"/>
    </w:rPr>
  </w:style>
  <w:style w:type="character" w:styleId="UnresolvedMention">
    <w:name w:val="Unresolved Mention"/>
    <w:basedOn w:val="DefaultParagraphFont"/>
    <w:uiPriority w:val="99"/>
    <w:semiHidden/>
    <w:unhideWhenUsed/>
    <w:rsid w:val="001B1BC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tiff"/><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tiff"/><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vancouversun.com/health/case+against+genetic+engineering+food+crops/9564797/story.htm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tiff"/><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tiff"/><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12</Pages>
  <Words>2188</Words>
  <Characters>12478</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Science 10 </vt:lpstr>
    </vt:vector>
  </TitlesOfParts>
  <Company/>
  <LinksUpToDate>false</LinksUpToDate>
  <CharactersWithSpaces>14637</CharactersWithSpaces>
  <SharedDoc>false</SharedDoc>
  <HLinks>
    <vt:vector size="18" baseType="variant">
      <vt:variant>
        <vt:i4>8126565</vt:i4>
      </vt:variant>
      <vt:variant>
        <vt:i4>6</vt:i4>
      </vt:variant>
      <vt:variant>
        <vt:i4>0</vt:i4>
      </vt:variant>
      <vt:variant>
        <vt:i4>5</vt:i4>
      </vt:variant>
      <vt:variant>
        <vt:lpwstr>https://www.youtube.com/watch?v=7TmcXYp8xu4</vt:lpwstr>
      </vt:variant>
      <vt:variant>
        <vt:lpwstr/>
      </vt:variant>
      <vt:variant>
        <vt:i4>4390976</vt:i4>
      </vt:variant>
      <vt:variant>
        <vt:i4>3</vt:i4>
      </vt:variant>
      <vt:variant>
        <vt:i4>0</vt:i4>
      </vt:variant>
      <vt:variant>
        <vt:i4>5</vt:i4>
      </vt:variant>
      <vt:variant>
        <vt:lpwstr>http://www.vancouversun.com/health/case+against+genetic+engineering+food+crops/9564797/story.html</vt:lpwstr>
      </vt:variant>
      <vt:variant>
        <vt:lpwstr/>
      </vt:variant>
      <vt:variant>
        <vt:i4>3145846</vt:i4>
      </vt:variant>
      <vt:variant>
        <vt:i4>0</vt:i4>
      </vt:variant>
      <vt:variant>
        <vt:i4>0</vt:i4>
      </vt:variant>
      <vt:variant>
        <vt:i4>5</vt:i4>
      </vt:variant>
      <vt:variant>
        <vt:lpwstr>https://www.youtube.com/watch?v=KonUXpTv0SI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Science 10 </dc:title>
  <dc:subject/>
  <dc:creator>Jim M.</dc:creator>
  <cp:keywords/>
  <dc:description/>
  <cp:lastModifiedBy>Karine Belanger</cp:lastModifiedBy>
  <cp:revision>3</cp:revision>
  <cp:lastPrinted>2019-05-23T19:37:00Z</cp:lastPrinted>
  <dcterms:created xsi:type="dcterms:W3CDTF">2019-05-23T20:02:00Z</dcterms:created>
  <dcterms:modified xsi:type="dcterms:W3CDTF">2019-05-23T20:09:00Z</dcterms:modified>
</cp:coreProperties>
</file>