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EFD8" w14:textId="535CD6CC" w:rsidR="005F5F33" w:rsidRPr="00355373" w:rsidRDefault="005F5F33" w:rsidP="005F5F33">
      <w:pPr>
        <w:jc w:val="right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proofErr w:type="gramStart"/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Name</w:t>
      </w:r>
      <w:r w:rsidR="0061190D">
        <w:rPr>
          <w:rFonts w:ascii="Arial" w:eastAsia="Times New Roman" w:hAnsi="Arial" w:cs="Arial"/>
          <w:color w:val="000000"/>
          <w:sz w:val="20"/>
          <w:szCs w:val="20"/>
          <w:lang w:val="en-CA"/>
        </w:rPr>
        <w:t>s</w:t>
      </w:r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:</w:t>
      </w:r>
      <w:r w:rsidR="0061190D">
        <w:rPr>
          <w:rFonts w:ascii="Arial" w:eastAsia="Times New Roman" w:hAnsi="Arial" w:cs="Arial"/>
          <w:color w:val="000000"/>
          <w:sz w:val="20"/>
          <w:szCs w:val="20"/>
          <w:lang w:val="en-CA"/>
        </w:rPr>
        <w:t>_</w:t>
      </w:r>
      <w:proofErr w:type="gramEnd"/>
      <w:r w:rsidR="0061190D">
        <w:rPr>
          <w:rFonts w:ascii="Arial" w:eastAsia="Times New Roman" w:hAnsi="Arial" w:cs="Arial"/>
          <w:color w:val="000000"/>
          <w:sz w:val="20"/>
          <w:szCs w:val="20"/>
          <w:lang w:val="en-CA"/>
        </w:rPr>
        <w:t>___________</w:t>
      </w:r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________________</w:t>
      </w:r>
    </w:p>
    <w:p w14:paraId="18EF9C95" w14:textId="77777777" w:rsidR="00FC6CA9" w:rsidRPr="00355373" w:rsidRDefault="00FC6CA9" w:rsidP="005F5F33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</w:p>
    <w:p w14:paraId="759A1A4A" w14:textId="24277123" w:rsidR="005F5F33" w:rsidRPr="00355373" w:rsidRDefault="005F5F33" w:rsidP="005F5F33">
      <w:pPr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Standards-Based Rubric for </w:t>
      </w:r>
      <w:r w:rsidR="00BB21A1" w:rsidRPr="00355373">
        <w:rPr>
          <w:rFonts w:ascii="Arial" w:eastAsia="Times New Roman" w:hAnsi="Arial" w:cs="Arial"/>
          <w:color w:val="000000"/>
          <w:sz w:val="20"/>
          <w:szCs w:val="20"/>
          <w:lang w:val="en-CA"/>
        </w:rPr>
        <w:t>a research project on a Canadian injustice</w:t>
      </w:r>
    </w:p>
    <w:p w14:paraId="33EF8D95" w14:textId="77777777" w:rsidR="005F5F33" w:rsidRPr="00355373" w:rsidRDefault="005F5F33" w:rsidP="005F5F33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645"/>
        <w:gridCol w:w="579"/>
        <w:gridCol w:w="5728"/>
        <w:gridCol w:w="709"/>
      </w:tblGrid>
      <w:tr w:rsidR="00EB41CF" w:rsidRPr="00593CB1" w14:paraId="030A1E76" w14:textId="77777777" w:rsidTr="00EB41CF">
        <w:trPr>
          <w:trHeight w:val="440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5AFC" w14:textId="5029B0E6" w:rsidR="005F5F33" w:rsidRPr="00593CB1" w:rsidRDefault="005F5F33" w:rsidP="005F5F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r w:rsidRPr="00593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3F3F3"/>
                <w:lang w:val="en-CA"/>
              </w:rPr>
              <w:t>HUMAN RIGHTS: I can explain many discriminatory policies and injustices in Canada</w:t>
            </w:r>
            <w:r w:rsidR="00801F6A" w:rsidRPr="00593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3F3F3"/>
                <w:lang w:val="en-CA"/>
              </w:rPr>
              <w:t>,</w:t>
            </w:r>
            <w:r w:rsidRPr="00593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 and identify the impacts on the victims.</w:t>
            </w:r>
          </w:p>
        </w:tc>
      </w:tr>
      <w:tr w:rsidR="00A54B3F" w:rsidRPr="00355373" w14:paraId="270194C2" w14:textId="77777777" w:rsidTr="00EB41CF">
        <w:trPr>
          <w:trHeight w:val="440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C334" w14:textId="02B49B6A" w:rsidR="00A54B3F" w:rsidRPr="00A54B3F" w:rsidRDefault="00A54B3F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1.RESEARCH and EVIDENCE: Use</w:t>
            </w: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inquiry processes and skills to ask questions; gather, interpret, and analyze ideas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. Assess the </w:t>
            </w: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reliability of sources and adequacy of evidence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.</w:t>
            </w:r>
          </w:p>
        </w:tc>
      </w:tr>
      <w:tr w:rsidR="00EB41CF" w:rsidRPr="00253D5D" w14:paraId="7B5A424D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C8E2" w14:textId="77777777" w:rsidR="00E615B1" w:rsidRPr="00253D5D" w:rsidRDefault="005F5F33" w:rsidP="005F5F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Project </w:t>
            </w:r>
          </w:p>
          <w:p w14:paraId="363F4F16" w14:textId="76EFC76E" w:rsidR="005F5F33" w:rsidRPr="00253D5D" w:rsidRDefault="005F5F33" w:rsidP="005F5F3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Component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0BF67" w14:textId="13E600EE" w:rsidR="00BB21A1" w:rsidRPr="00253D5D" w:rsidRDefault="00253D5D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spellStart"/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Em</w:t>
            </w:r>
            <w:proofErr w:type="spellEnd"/>
          </w:p>
          <w:p w14:paraId="35C9DE01" w14:textId="42752F9F" w:rsidR="005F5F33" w:rsidRPr="00253D5D" w:rsidRDefault="00FC6CA9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5F5F33"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(1)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90844" w14:textId="26483C16" w:rsidR="00BB21A1" w:rsidRPr="00253D5D" w:rsidRDefault="00253D5D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</w:t>
            </w:r>
            <w:r w:rsidR="005F5F33"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  <w:p w14:paraId="1C56A322" w14:textId="39717883" w:rsidR="005F5F33" w:rsidRPr="00253D5D" w:rsidRDefault="005F5F33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(2)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3BFB2" w14:textId="69438567" w:rsidR="00FC6CA9" w:rsidRPr="00253D5D" w:rsidRDefault="00253D5D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P</w:t>
            </w:r>
          </w:p>
          <w:p w14:paraId="42BD0FDD" w14:textId="468D2A12" w:rsidR="005F5F33" w:rsidRPr="00253D5D" w:rsidRDefault="005F5F33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(3)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9E8EA" w14:textId="77777777" w:rsidR="00253D5D" w:rsidRPr="00253D5D" w:rsidRDefault="005F5F33" w:rsidP="005F5F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E</w:t>
            </w:r>
            <w:r w:rsidR="00253D5D"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x</w:t>
            </w:r>
          </w:p>
          <w:p w14:paraId="6A167A2F" w14:textId="22B70C27" w:rsidR="005F5F33" w:rsidRPr="00253D5D" w:rsidRDefault="005F5F33" w:rsidP="005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53D5D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(4)</w:t>
            </w:r>
          </w:p>
        </w:tc>
      </w:tr>
      <w:tr w:rsidR="00EB41CF" w:rsidRPr="00355373" w14:paraId="25664B51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E6D05" w14:textId="3762CF37" w:rsidR="005F5F33" w:rsidRPr="00355373" w:rsidRDefault="00BB21A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What?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94C21" w14:textId="77777777" w:rsidR="005F5F33" w:rsidRPr="00355373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7CBB" w14:textId="77777777" w:rsidR="005F5F33" w:rsidRPr="00355373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FFD9B" w14:textId="02DC5315" w:rsidR="005F5F33" w:rsidRPr="00355373" w:rsidRDefault="005F5F33" w:rsidP="005F5F33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</w:t>
            </w:r>
            <w:r w:rsidR="00D93201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provide a</w:t>
            </w:r>
            <w:r w:rsidR="0036637E" w:rsidRPr="00355373">
              <w:rPr>
                <w:sz w:val="20"/>
                <w:szCs w:val="20"/>
              </w:rPr>
              <w:t xml:space="preserve"> very general summary of the injustice I have researched (2-3 lines)</w:t>
            </w:r>
            <w:r w:rsidR="009F5BA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0FDD3" w14:textId="77777777" w:rsidR="005F5F33" w:rsidRPr="00355373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EB41CF" w:rsidRPr="00355373" w14:paraId="171938A8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B8E0" w14:textId="37A96238" w:rsidR="00BB21A1" w:rsidRPr="00355373" w:rsidRDefault="00E615B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When?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5EA3" w14:textId="77777777" w:rsidR="00BB21A1" w:rsidRPr="00355373" w:rsidRDefault="00BB21A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7751" w14:textId="77777777" w:rsidR="00BB21A1" w:rsidRPr="00355373" w:rsidRDefault="00BB21A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520A" w14:textId="7EE719F9" w:rsidR="00BB21A1" w:rsidRPr="00355373" w:rsidRDefault="00E615B1" w:rsidP="00910284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state the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date or </w:t>
            </w:r>
            <w:r w:rsidR="0036637E" w:rsidRPr="00355373">
              <w:rPr>
                <w:sz w:val="20"/>
                <w:szCs w:val="20"/>
              </w:rPr>
              <w:t>time period</w:t>
            </w:r>
            <w:r w:rsidR="00DF1D06">
              <w:rPr>
                <w:sz w:val="20"/>
                <w:szCs w:val="20"/>
              </w:rPr>
              <w:t xml:space="preserve"> in which</w:t>
            </w:r>
            <w:r w:rsidR="0036637E" w:rsidRPr="00355373">
              <w:rPr>
                <w:sz w:val="20"/>
                <w:szCs w:val="20"/>
              </w:rPr>
              <w:t xml:space="preserve"> th</w:t>
            </w:r>
            <w:r w:rsidR="00DF1D06">
              <w:rPr>
                <w:sz w:val="20"/>
                <w:szCs w:val="20"/>
              </w:rPr>
              <w:t>is</w:t>
            </w:r>
            <w:r w:rsidR="0036637E" w:rsidRPr="00355373">
              <w:rPr>
                <w:sz w:val="20"/>
                <w:szCs w:val="20"/>
              </w:rPr>
              <w:t xml:space="preserve"> injustice took place (</w:t>
            </w:r>
            <w:r w:rsidR="00DF1D06">
              <w:rPr>
                <w:sz w:val="20"/>
                <w:szCs w:val="20"/>
              </w:rPr>
              <w:t xml:space="preserve">day, month, </w:t>
            </w:r>
            <w:r w:rsidR="0036637E" w:rsidRPr="00355373">
              <w:rPr>
                <w:sz w:val="20"/>
                <w:szCs w:val="20"/>
              </w:rPr>
              <w:t>year, decade, key dates</w:t>
            </w:r>
            <w:r w:rsidR="009F5BA9">
              <w:rPr>
                <w:sz w:val="20"/>
                <w:szCs w:val="20"/>
              </w:rPr>
              <w:t>,</w:t>
            </w:r>
            <w:r w:rsidR="00DF1D06">
              <w:rPr>
                <w:sz w:val="20"/>
                <w:szCs w:val="20"/>
              </w:rPr>
              <w:t xml:space="preserve"> </w:t>
            </w:r>
            <w:proofErr w:type="spellStart"/>
            <w:r w:rsidR="00DF1D06">
              <w:rPr>
                <w:sz w:val="20"/>
                <w:szCs w:val="20"/>
              </w:rPr>
              <w:t>etc</w:t>
            </w:r>
            <w:proofErr w:type="spellEnd"/>
            <w:r w:rsidR="0036637E" w:rsidRPr="00355373">
              <w:rPr>
                <w:sz w:val="20"/>
                <w:szCs w:val="20"/>
              </w:rPr>
              <w:t>)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2DE4" w14:textId="77777777" w:rsidR="00BB21A1" w:rsidRPr="00355373" w:rsidRDefault="00BB21A1" w:rsidP="00910284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36637E" w:rsidRPr="00355373" w14:paraId="675330FA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BFA2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Where?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9202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F646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A0F8" w14:textId="2B692603" w:rsidR="0036637E" w:rsidRPr="00355373" w:rsidRDefault="0036637E" w:rsidP="00844977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can show where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this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injustice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happened </w:t>
            </w:r>
            <w:r w:rsidRPr="00355373">
              <w:rPr>
                <w:sz w:val="20"/>
                <w:szCs w:val="20"/>
              </w:rPr>
              <w:t>(</w:t>
            </w:r>
            <w:r w:rsidR="00DF1D06">
              <w:rPr>
                <w:sz w:val="20"/>
                <w:szCs w:val="20"/>
              </w:rPr>
              <w:t xml:space="preserve">It </w:t>
            </w:r>
            <w:r w:rsidRPr="00355373">
              <w:rPr>
                <w:sz w:val="20"/>
                <w:szCs w:val="20"/>
              </w:rPr>
              <w:t xml:space="preserve">could be very specific </w:t>
            </w:r>
            <w:r w:rsidR="00DF1D06">
              <w:rPr>
                <w:sz w:val="20"/>
                <w:szCs w:val="20"/>
              </w:rPr>
              <w:t xml:space="preserve">location </w:t>
            </w:r>
            <w:r w:rsidRPr="00355373">
              <w:rPr>
                <w:sz w:val="20"/>
                <w:szCs w:val="20"/>
              </w:rPr>
              <w:t xml:space="preserve">or </w:t>
            </w:r>
            <w:r w:rsidR="00DF1D06">
              <w:rPr>
                <w:sz w:val="20"/>
                <w:szCs w:val="20"/>
              </w:rPr>
              <w:t>a region</w:t>
            </w:r>
            <w:r w:rsidRPr="00355373">
              <w:rPr>
                <w:sz w:val="20"/>
                <w:szCs w:val="20"/>
              </w:rPr>
              <w:t>)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03CA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36637E" w:rsidRPr="00355373" w14:paraId="56CD309E" w14:textId="77777777" w:rsidTr="00253D5D"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1239" w14:textId="28436AB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Who?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1D60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D1B4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BA76" w14:textId="0B49546B" w:rsidR="0036637E" w:rsidRPr="00253D5D" w:rsidRDefault="0036637E" w:rsidP="005F5F33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describe who</w:t>
            </w:r>
            <w:r w:rsidRPr="00355373">
              <w:rPr>
                <w:sz w:val="20"/>
                <w:szCs w:val="20"/>
              </w:rPr>
              <w:t xml:space="preserve"> suffered the injustice</w:t>
            </w:r>
            <w:r w:rsidR="008C384E">
              <w:rPr>
                <w:sz w:val="20"/>
                <w:szCs w:val="20"/>
              </w:rPr>
              <w:t xml:space="preserve"> </w:t>
            </w:r>
            <w:r w:rsidR="009F5BA9">
              <w:rPr>
                <w:sz w:val="20"/>
                <w:szCs w:val="20"/>
              </w:rPr>
              <w:t>(provide</w:t>
            </w:r>
            <w:r w:rsidR="00DF1D06">
              <w:rPr>
                <w:sz w:val="20"/>
                <w:szCs w:val="20"/>
              </w:rPr>
              <w:t xml:space="preserve"> statistics</w:t>
            </w:r>
            <w:r w:rsidRPr="00355373">
              <w:rPr>
                <w:sz w:val="20"/>
                <w:szCs w:val="20"/>
              </w:rPr>
              <w:t>)</w:t>
            </w:r>
            <w:r w:rsidR="00DF1D0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1311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36637E" w:rsidRPr="00355373" w14:paraId="14A440B3" w14:textId="77777777" w:rsidTr="00253D5D">
        <w:tc>
          <w:tcPr>
            <w:tcW w:w="1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6EBA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97A9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00D2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2446" w14:textId="7BC83638" w:rsidR="0036637E" w:rsidRPr="00355373" w:rsidRDefault="0036637E" w:rsidP="009F5BA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can describe </w:t>
            </w:r>
            <w:r w:rsidRPr="00355373">
              <w:rPr>
                <w:sz w:val="20"/>
                <w:szCs w:val="20"/>
              </w:rPr>
              <w:t>who perpetuated the injustice</w:t>
            </w:r>
            <w:r w:rsidR="009F5BA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5CCF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A54B3F" w:rsidRPr="00355373" w14:paraId="61EF3636" w14:textId="77777777" w:rsidTr="008C384E">
        <w:trPr>
          <w:trHeight w:val="452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DDE3" w14:textId="4714176C" w:rsidR="00A54B3F" w:rsidRPr="00355373" w:rsidRDefault="00A54B3F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CAUSE &amp; CONSEQUENCE: Assess how prevailing conditions and the actions of individuals or groups affect events, decisions, or developments</w:t>
            </w:r>
            <w:r w:rsidR="008C384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.</w:t>
            </w:r>
          </w:p>
        </w:tc>
      </w:tr>
      <w:tr w:rsidR="0036637E" w:rsidRPr="00355373" w14:paraId="08CEC368" w14:textId="77777777" w:rsidTr="00253D5D">
        <w:trPr>
          <w:trHeight w:val="612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258B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Why?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22B4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5218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428D" w14:textId="05745674" w:rsidR="0036637E" w:rsidRPr="00355373" w:rsidRDefault="0036637E" w:rsidP="00844977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explain the reasons the federal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government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and/or provincial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or territorial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government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and/or municipal government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decided to act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as they did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0147" w14:textId="77777777" w:rsidR="0036637E" w:rsidRPr="00355373" w:rsidRDefault="0036637E" w:rsidP="00844977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D93201" w:rsidRPr="00355373" w14:paraId="2CD485BE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F1B1" w14:textId="76281A3A" w:rsidR="00D93201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sz w:val="20"/>
                <w:szCs w:val="20"/>
              </w:rPr>
              <w:t>What happened exactly and why?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EFEA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AAF7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E498" w14:textId="77777777" w:rsidR="0036637E" w:rsidRPr="00355373" w:rsidRDefault="00D93201" w:rsidP="0036637E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detail how the victims were treated and discriminated.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73152DF8" w14:textId="0E55CCC8" w:rsidR="0036637E" w:rsidRPr="00355373" w:rsidRDefault="0036637E" w:rsidP="0036637E">
            <w:pPr>
              <w:rPr>
                <w:sz w:val="20"/>
                <w:szCs w:val="20"/>
              </w:rPr>
            </w:pPr>
            <w:r w:rsidRPr="00355373">
              <w:rPr>
                <w:sz w:val="20"/>
                <w:szCs w:val="20"/>
              </w:rPr>
              <w:t xml:space="preserve">I </w:t>
            </w:r>
            <w:r w:rsidR="00DF1D06">
              <w:rPr>
                <w:sz w:val="20"/>
                <w:szCs w:val="20"/>
              </w:rPr>
              <w:t>describe</w:t>
            </w:r>
            <w:r w:rsidRPr="00355373">
              <w:rPr>
                <w:sz w:val="20"/>
                <w:szCs w:val="20"/>
              </w:rPr>
              <w:t xml:space="preserve"> key events and </w:t>
            </w:r>
            <w:r w:rsidR="00DF1D06">
              <w:rPr>
                <w:sz w:val="20"/>
                <w:szCs w:val="20"/>
              </w:rPr>
              <w:t xml:space="preserve">the </w:t>
            </w:r>
            <w:r w:rsidRPr="00355373">
              <w:rPr>
                <w:sz w:val="20"/>
                <w:szCs w:val="20"/>
              </w:rPr>
              <w:t xml:space="preserve">basis the </w:t>
            </w:r>
            <w:r w:rsidR="00DF1D06">
              <w:rPr>
                <w:sz w:val="20"/>
                <w:szCs w:val="20"/>
              </w:rPr>
              <w:t xml:space="preserve">of this </w:t>
            </w:r>
            <w:r w:rsidRPr="00355373">
              <w:rPr>
                <w:sz w:val="20"/>
                <w:szCs w:val="20"/>
              </w:rPr>
              <w:t>injustice.</w:t>
            </w:r>
          </w:p>
          <w:p w14:paraId="4691A018" w14:textId="30A37B85" w:rsidR="00D93201" w:rsidRPr="00355373" w:rsidRDefault="0036637E" w:rsidP="0036637E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sz w:val="20"/>
                <w:szCs w:val="20"/>
              </w:rPr>
              <w:t xml:space="preserve">ex:  Was it discrimination based on race, religion, nationality, gender, political beliefs, sexual orientation, </w:t>
            </w:r>
            <w:proofErr w:type="spellStart"/>
            <w:proofErr w:type="gramStart"/>
            <w:r w:rsidRPr="00355373">
              <w:rPr>
                <w:sz w:val="20"/>
                <w:szCs w:val="20"/>
              </w:rPr>
              <w:t>ability</w:t>
            </w:r>
            <w:r w:rsidR="00DF1D06">
              <w:rPr>
                <w:sz w:val="20"/>
                <w:szCs w:val="20"/>
              </w:rPr>
              <w:t>,etc</w:t>
            </w:r>
            <w:proofErr w:type="spellEnd"/>
            <w:proofErr w:type="gramEnd"/>
            <w:r w:rsidRPr="00355373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94CE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EB41CF" w:rsidRPr="00355373" w14:paraId="59CA0774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56A3" w14:textId="11B33350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Short term impacts?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A2B9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889F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0771" w14:textId="3C280CDB" w:rsidR="00E615B1" w:rsidRPr="00355373" w:rsidRDefault="00E615B1" w:rsidP="005F5F33">
            <w:pPr>
              <w:rPr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</w:t>
            </w:r>
            <w:r w:rsidR="00E352E2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state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36637E" w:rsidRPr="00355373">
              <w:rPr>
                <w:sz w:val="20"/>
                <w:szCs w:val="20"/>
              </w:rPr>
              <w:t xml:space="preserve">some of the immediate negative CONSEQUENCES of this unjust treatment </w:t>
            </w:r>
            <w:r w:rsidR="0061190D">
              <w:rPr>
                <w:sz w:val="20"/>
                <w:szCs w:val="20"/>
              </w:rPr>
              <w:t>on the</w:t>
            </w:r>
            <w:r w:rsidR="0036637E" w:rsidRPr="00355373">
              <w:rPr>
                <w:sz w:val="20"/>
                <w:szCs w:val="20"/>
              </w:rPr>
              <w:t xml:space="preserve"> victims.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3F0F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EB41CF" w:rsidRPr="00355373" w14:paraId="1C638FF8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99BC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Long term </w:t>
            </w:r>
          </w:p>
          <w:p w14:paraId="18AFD669" w14:textId="38544E63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Impacts?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719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5277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648A" w14:textId="6F8F6242" w:rsidR="00E615B1" w:rsidRPr="00355373" w:rsidRDefault="00E615B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can </w:t>
            </w:r>
            <w:r w:rsidR="00E352E2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xplain 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some of the long-term negative consequences </w:t>
            </w:r>
            <w:r w:rsidR="0061190D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on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victims</w:t>
            </w:r>
            <w:r w:rsidR="00DF1D06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,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="00914FE9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and describe any 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notic</w:t>
            </w:r>
            <w:r w:rsidR="00914FE9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eable consequences</w:t>
            </w:r>
            <w:r w:rsidR="0036637E"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in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the present.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DCA6" w14:textId="77777777" w:rsidR="00E615B1" w:rsidRPr="00355373" w:rsidRDefault="00E615B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A54B3F" w:rsidRPr="00355373" w14:paraId="0BA73D77" w14:textId="77777777" w:rsidTr="00233C77"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5E08" w14:textId="4B91E014" w:rsidR="00A54B3F" w:rsidRPr="00355373" w:rsidRDefault="00A54B3F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6. </w:t>
            </w:r>
            <w:r w:rsidRPr="00F11BCE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ETHICS: Make reasoned ethical judgments about actions in the past and present, and assess appropriate ways to remember and respond</w:t>
            </w:r>
          </w:p>
        </w:tc>
      </w:tr>
      <w:tr w:rsidR="00130AA3" w:rsidRPr="00355373" w14:paraId="1CC5E03B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EF6F" w14:textId="6229FC75" w:rsidR="00130AA3" w:rsidRPr="00355373" w:rsidRDefault="00E352E2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Moving forward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29D9" w14:textId="77777777" w:rsidR="00130AA3" w:rsidRPr="00355373" w:rsidRDefault="00130AA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5056" w14:textId="77777777" w:rsidR="00130AA3" w:rsidRPr="00355373" w:rsidRDefault="00130AA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F604" w14:textId="043CC1A3" w:rsidR="00E352E2" w:rsidRPr="00355373" w:rsidRDefault="00E352E2" w:rsidP="00E352E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5537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 can explain what has been done to stop and/or mitigate the injustice.</w:t>
            </w:r>
          </w:p>
          <w:p w14:paraId="020AB94E" w14:textId="77777777" w:rsidR="00130AA3" w:rsidRPr="00355373" w:rsidRDefault="00130AA3" w:rsidP="0036637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9271" w14:textId="77777777" w:rsidR="00130AA3" w:rsidRPr="00355373" w:rsidRDefault="00130AA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36637E" w:rsidRPr="00355373" w14:paraId="1E279915" w14:textId="77777777" w:rsidTr="00253D5D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73E7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EC2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6A26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3165" w14:textId="42CD3AE4" w:rsidR="0036637E" w:rsidRPr="00355373" w:rsidRDefault="00EB6F64" w:rsidP="0036637E">
            <w:pPr>
              <w:rPr>
                <w:sz w:val="20"/>
                <w:szCs w:val="20"/>
              </w:rPr>
            </w:pPr>
            <w:r w:rsidRPr="00355373">
              <w:rPr>
                <w:sz w:val="20"/>
                <w:szCs w:val="20"/>
              </w:rPr>
              <w:t xml:space="preserve">I </w:t>
            </w:r>
            <w:r w:rsidR="00914FE9">
              <w:rPr>
                <w:sz w:val="20"/>
                <w:szCs w:val="20"/>
              </w:rPr>
              <w:t xml:space="preserve">state or describe </w:t>
            </w:r>
            <w:r w:rsidR="0036637E" w:rsidRPr="00355373">
              <w:rPr>
                <w:sz w:val="20"/>
                <w:szCs w:val="20"/>
              </w:rPr>
              <w:t xml:space="preserve">any form of compensation, apology, redress or change in order to right the wrong or prevent </w:t>
            </w:r>
            <w:r w:rsidR="00914FE9">
              <w:rPr>
                <w:sz w:val="20"/>
                <w:szCs w:val="20"/>
              </w:rPr>
              <w:t>future</w:t>
            </w:r>
            <w:r w:rsidR="0036637E" w:rsidRPr="00355373">
              <w:rPr>
                <w:sz w:val="20"/>
                <w:szCs w:val="20"/>
              </w:rPr>
              <w:t xml:space="preserve"> discrimination</w:t>
            </w:r>
            <w:r w:rsidRPr="00355373">
              <w:rPr>
                <w:sz w:val="20"/>
                <w:szCs w:val="20"/>
              </w:rPr>
              <w:t>.</w:t>
            </w:r>
          </w:p>
          <w:p w14:paraId="53390D31" w14:textId="77777777" w:rsidR="0036637E" w:rsidRPr="00355373" w:rsidRDefault="0036637E" w:rsidP="00E352E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0563" w14:textId="77777777" w:rsidR="0036637E" w:rsidRPr="00355373" w:rsidRDefault="0036637E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</w:tbl>
    <w:p w14:paraId="4B61A45D" w14:textId="56402A0A" w:rsidR="00355373" w:rsidRDefault="00355373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7699B29F" w14:textId="77777777" w:rsidR="00355373" w:rsidRDefault="00355373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/>
        </w:rPr>
        <w:br w:type="page"/>
      </w:r>
    </w:p>
    <w:p w14:paraId="64A62E04" w14:textId="77777777" w:rsidR="005F5F33" w:rsidRPr="00355373" w:rsidRDefault="005F5F33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671"/>
        <w:gridCol w:w="567"/>
        <w:gridCol w:w="6237"/>
        <w:gridCol w:w="851"/>
      </w:tblGrid>
      <w:tr w:rsidR="00EB41CF" w:rsidRPr="00355373" w14:paraId="10EC23DC" w14:textId="77777777" w:rsidTr="00253D5D">
        <w:trPr>
          <w:trHeight w:val="440"/>
        </w:trPr>
        <w:tc>
          <w:tcPr>
            <w:tcW w:w="9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6770" w14:textId="77777777" w:rsidR="005F5F33" w:rsidRPr="00355373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ETHICS: </w:t>
            </w:r>
            <w:r w:rsidRPr="00355373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Make reasoned ethical judgments about actions in the past and present, and assess appropriate ways to remember and respond.</w:t>
            </w:r>
          </w:p>
        </w:tc>
      </w:tr>
      <w:tr w:rsidR="00EB41CF" w:rsidRPr="00864C3A" w14:paraId="35D56541" w14:textId="77777777" w:rsidTr="00253D5D"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ACE62" w14:textId="77777777" w:rsidR="00FC6CA9" w:rsidRPr="00864C3A" w:rsidRDefault="005F5F33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Project </w:t>
            </w:r>
          </w:p>
          <w:p w14:paraId="4E285F40" w14:textId="7D70E76A" w:rsidR="005F5F33" w:rsidRPr="00864C3A" w:rsidRDefault="005F5F33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Component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40724" w14:textId="074E0D33" w:rsidR="00FC6CA9" w:rsidRPr="00864C3A" w:rsidRDefault="00253D5D" w:rsidP="005F5F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proofErr w:type="spellStart"/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Em</w:t>
            </w:r>
            <w:proofErr w:type="spellEnd"/>
          </w:p>
          <w:p w14:paraId="7DDAFA28" w14:textId="4283EE91" w:rsidR="005F5F33" w:rsidRPr="00864C3A" w:rsidRDefault="005F5F33" w:rsidP="005F5F33">
            <w:pPr>
              <w:jc w:val="center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0DE6A" w14:textId="7B9B5929" w:rsidR="00FC6CA9" w:rsidRPr="00864C3A" w:rsidRDefault="00253D5D" w:rsidP="00FC6C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D</w:t>
            </w:r>
            <w:r w:rsidR="005F5F33"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54BBBD8D" w14:textId="747624DB" w:rsidR="005F5F33" w:rsidRPr="00864C3A" w:rsidRDefault="005F5F33" w:rsidP="00FC6CA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(2)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40A4" w14:textId="7A0885F2" w:rsidR="00FC6CA9" w:rsidRPr="00864C3A" w:rsidRDefault="00253D5D" w:rsidP="005F5F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P</w:t>
            </w:r>
          </w:p>
          <w:p w14:paraId="4163AF27" w14:textId="4C118843" w:rsidR="005F5F33" w:rsidRPr="00864C3A" w:rsidRDefault="005F5F33" w:rsidP="005F5F33">
            <w:pPr>
              <w:jc w:val="center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(3)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F534D" w14:textId="213879ED" w:rsidR="00FC6CA9" w:rsidRPr="00864C3A" w:rsidRDefault="005F5F33" w:rsidP="005F5F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E</w:t>
            </w:r>
            <w:r w:rsidR="00253D5D"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x</w:t>
            </w: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28433859" w14:textId="25ED6959" w:rsidR="005F5F33" w:rsidRPr="00864C3A" w:rsidRDefault="005F5F33" w:rsidP="005F5F33">
            <w:pPr>
              <w:jc w:val="center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864C3A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(4)</w:t>
            </w:r>
          </w:p>
        </w:tc>
      </w:tr>
      <w:tr w:rsidR="00D93201" w:rsidRPr="00355373" w14:paraId="0BF42BDA" w14:textId="77777777" w:rsidTr="00253D5D">
        <w:trPr>
          <w:trHeight w:val="580"/>
        </w:trPr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D3016" w14:textId="77777777" w:rsidR="00D93201" w:rsidRPr="00355373" w:rsidRDefault="00D93201" w:rsidP="00FC6CA9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Personal </w:t>
            </w:r>
          </w:p>
          <w:p w14:paraId="569A4DEC" w14:textId="67A3FF7C" w:rsidR="00D93201" w:rsidRPr="00355373" w:rsidRDefault="00D93201" w:rsidP="00FC6CA9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perception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C325E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45F9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1BCF6" w14:textId="77777777" w:rsidR="00D93201" w:rsidRPr="00355373" w:rsidRDefault="00D9320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take and defend a stance on what is right &amp; wrong.</w:t>
            </w:r>
          </w:p>
          <w:p w14:paraId="282A24D2" w14:textId="1B93BAAC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 can make a connection to a similar situation.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34B14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D93201" w:rsidRPr="00355373" w14:paraId="6168A4AE" w14:textId="77777777" w:rsidTr="00253D5D">
        <w:trPr>
          <w:trHeight w:val="1235"/>
        </w:trPr>
        <w:tc>
          <w:tcPr>
            <w:tcW w:w="1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F777" w14:textId="77777777" w:rsidR="00D93201" w:rsidRPr="00355373" w:rsidRDefault="00D93201" w:rsidP="00FC6CA9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97C6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7766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8CA3" w14:textId="097E2908" w:rsidR="00D93201" w:rsidRPr="00355373" w:rsidRDefault="00D93201" w:rsidP="00D93201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 look at the actual situation and link it to the “story” of the injustice</w:t>
            </w:r>
            <w:r w:rsidR="00914FE9">
              <w:rPr>
                <w:rFonts w:eastAsia="Times New Roman" w:cstheme="minorHAnsi"/>
                <w:sz w:val="20"/>
                <w:szCs w:val="20"/>
                <w:lang w:val="en-CA"/>
              </w:rPr>
              <w:t>.  For example:</w:t>
            </w: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any improvement of health condition, living conditions, employment rate,</w:t>
            </w:r>
            <w:r w:rsidR="00914FE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etc.</w:t>
            </w: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</w:t>
            </w:r>
          </w:p>
          <w:p w14:paraId="6BF3E55D" w14:textId="2FB33828" w:rsidR="00D93201" w:rsidRPr="00355373" w:rsidRDefault="00914FE9" w:rsidP="00D93201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r>
              <w:rPr>
                <w:rFonts w:eastAsia="Times New Roman" w:cstheme="minorHAnsi"/>
                <w:sz w:val="20"/>
                <w:szCs w:val="20"/>
                <w:lang w:val="en-CA"/>
              </w:rPr>
              <w:t>I state what has been learned and what has changed</w:t>
            </w:r>
          </w:p>
          <w:p w14:paraId="04813165" w14:textId="77777777" w:rsidR="0061190D" w:rsidRDefault="00EB6F64" w:rsidP="00D93201">
            <w:pPr>
              <w:rPr>
                <w:sz w:val="20"/>
                <w:szCs w:val="20"/>
              </w:rPr>
            </w:pPr>
            <w:r w:rsidRPr="00355373">
              <w:rPr>
                <w:sz w:val="20"/>
                <w:szCs w:val="20"/>
              </w:rPr>
              <w:t>I include the current situation for this group</w:t>
            </w:r>
            <w:r w:rsidR="00914FE9">
              <w:rPr>
                <w:sz w:val="20"/>
                <w:szCs w:val="20"/>
              </w:rPr>
              <w:t xml:space="preserve">.  </w:t>
            </w:r>
          </w:p>
          <w:p w14:paraId="355B502F" w14:textId="684A468B" w:rsidR="00EB6F64" w:rsidRPr="00355373" w:rsidRDefault="00914FE9" w:rsidP="00D93201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I state any </w:t>
            </w:r>
            <w:r w:rsidR="00EB6F64" w:rsidRPr="00355373">
              <w:rPr>
                <w:sz w:val="20"/>
                <w:szCs w:val="20"/>
              </w:rPr>
              <w:t>progress or improv</w:t>
            </w:r>
            <w:r>
              <w:rPr>
                <w:sz w:val="20"/>
                <w:szCs w:val="20"/>
              </w:rPr>
              <w:t xml:space="preserve">ements. Do you have any </w:t>
            </w:r>
            <w:r w:rsidR="00EB6F64" w:rsidRPr="00355373">
              <w:rPr>
                <w:sz w:val="20"/>
                <w:szCs w:val="20"/>
              </w:rPr>
              <w:t>other thought-provoking comments</w:t>
            </w:r>
            <w:r w:rsidR="00E67BE6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E389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</w:tbl>
    <w:p w14:paraId="317DF865" w14:textId="77777777" w:rsidR="005F5F33" w:rsidRPr="00355373" w:rsidRDefault="005F5F33" w:rsidP="005F5F33">
      <w:pPr>
        <w:rPr>
          <w:rFonts w:eastAsia="Times New Roman" w:cstheme="minorHAnsi"/>
          <w:sz w:val="20"/>
          <w:szCs w:val="20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06"/>
        <w:gridCol w:w="756"/>
        <w:gridCol w:w="5928"/>
        <w:gridCol w:w="992"/>
      </w:tblGrid>
      <w:tr w:rsidR="005F5F33" w:rsidRPr="00355373" w14:paraId="7C9A1AC5" w14:textId="77777777" w:rsidTr="00253D5D">
        <w:trPr>
          <w:trHeight w:val="440"/>
        </w:trPr>
        <w:tc>
          <w:tcPr>
            <w:tcW w:w="9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EFFDA" w14:textId="77777777" w:rsidR="005F5F33" w:rsidRPr="00355373" w:rsidRDefault="005F5F33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COMMUNICATION: Inquiry processes and skills to communicate findings and decisions </w:t>
            </w:r>
          </w:p>
        </w:tc>
      </w:tr>
      <w:tr w:rsidR="00D93201" w:rsidRPr="00355373" w14:paraId="2133B933" w14:textId="77777777" w:rsidTr="00253D5D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9CBE1" w14:textId="4B4F746C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Power Point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6A80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A2B1" w14:textId="77777777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C8B5" w14:textId="77777777" w:rsidR="00D93201" w:rsidRPr="00355373" w:rsidRDefault="00D9320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can write subtitles with topic sentences that state the main ideas.</w:t>
            </w:r>
          </w:p>
          <w:p w14:paraId="567F333F" w14:textId="6836501A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D4A5" w14:textId="3967DEDF" w:rsidR="00D93201" w:rsidRPr="00355373" w:rsidRDefault="00D93201" w:rsidP="005F5F33">
            <w:pPr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</w:tr>
      <w:tr w:rsidR="00D93201" w:rsidRPr="00355373" w14:paraId="2B9403CC" w14:textId="77777777" w:rsidTr="00253D5D">
        <w:trPr>
          <w:trHeight w:val="4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BB6E" w14:textId="77777777" w:rsidR="00D93201" w:rsidRPr="00355373" w:rsidRDefault="00D93201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54EA" w14:textId="77777777" w:rsidR="00D93201" w:rsidRPr="00355373" w:rsidRDefault="00D93201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5957" w14:textId="77777777" w:rsidR="00D93201" w:rsidRPr="00355373" w:rsidRDefault="00D93201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519E" w14:textId="06ABD369" w:rsidR="00D93201" w:rsidRPr="00355373" w:rsidRDefault="00D93201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sz w:val="20"/>
                <w:szCs w:val="20"/>
                <w:lang w:val="en-CA"/>
              </w:rPr>
              <w:t>I add pictures and a map to provide a better understanding of the discrimination(s).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13A1" w14:textId="0F8899C8" w:rsidR="00D93201" w:rsidRPr="00355373" w:rsidRDefault="00D93201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 add an explicit video not longer</w:t>
            </w:r>
            <w:r w:rsidR="00914FE9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than 2 minutes</w:t>
            </w:r>
            <w:r w:rsidRPr="0035537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.</w:t>
            </w:r>
          </w:p>
        </w:tc>
      </w:tr>
      <w:tr w:rsidR="00EB41CF" w:rsidRPr="00355373" w14:paraId="2221CE78" w14:textId="77777777" w:rsidTr="00253D5D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0BF4" w14:textId="4ADF58BE" w:rsidR="00EB41CF" w:rsidRPr="00355373" w:rsidRDefault="00EB41CF" w:rsidP="005F5F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</w:rPr>
              <w:t>Oral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3E19" w14:textId="77777777" w:rsidR="00EB41CF" w:rsidRPr="00355373" w:rsidRDefault="00EB41CF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103D" w14:textId="256C54D7" w:rsidR="00EB41CF" w:rsidRPr="00355373" w:rsidRDefault="00EB41CF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355373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 mainly read from the board.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F4F9" w14:textId="3174C86A" w:rsidR="00EB41CF" w:rsidRPr="00355373" w:rsidRDefault="00EB41CF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I </w:t>
            </w:r>
            <w:r w:rsidR="00914FE9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 xml:space="preserve">visually interact with </w:t>
            </w: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my audience.</w:t>
            </w:r>
          </w:p>
          <w:p w14:paraId="1408AEC2" w14:textId="56FE79E4" w:rsidR="00EB41CF" w:rsidRPr="00355373" w:rsidRDefault="00EB41CF" w:rsidP="005F5F33">
            <w:pPr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355373"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  <w:t>I am fluid and dynamic.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FD9A" w14:textId="77777777" w:rsidR="00EB41CF" w:rsidRPr="00355373" w:rsidRDefault="00EB41CF" w:rsidP="005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038F2CF2" w14:textId="212CD844" w:rsidR="005F5F33" w:rsidRPr="00355373" w:rsidRDefault="005F5F33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50715D27" w14:textId="77777777" w:rsidR="00B82582" w:rsidRPr="00355373" w:rsidRDefault="00B82582" w:rsidP="005F5F3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sectPr w:rsidR="00B82582" w:rsidRPr="00355373" w:rsidSect="008A7661">
      <w:pgSz w:w="12240" w:h="15840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94A"/>
    <w:multiLevelType w:val="multilevel"/>
    <w:tmpl w:val="15AE1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E09C8"/>
    <w:multiLevelType w:val="hybridMultilevel"/>
    <w:tmpl w:val="C668F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D6715"/>
    <w:rsid w:val="00130AA3"/>
    <w:rsid w:val="001E7366"/>
    <w:rsid w:val="00253D5D"/>
    <w:rsid w:val="002823D0"/>
    <w:rsid w:val="002A265D"/>
    <w:rsid w:val="002D2CED"/>
    <w:rsid w:val="00355373"/>
    <w:rsid w:val="0036637E"/>
    <w:rsid w:val="003F367C"/>
    <w:rsid w:val="00593CB1"/>
    <w:rsid w:val="005F5F33"/>
    <w:rsid w:val="0061190D"/>
    <w:rsid w:val="00801F6A"/>
    <w:rsid w:val="00841CD9"/>
    <w:rsid w:val="00864C3A"/>
    <w:rsid w:val="008A7661"/>
    <w:rsid w:val="008C384E"/>
    <w:rsid w:val="008D7A6A"/>
    <w:rsid w:val="00914FE9"/>
    <w:rsid w:val="00933446"/>
    <w:rsid w:val="009F5BA9"/>
    <w:rsid w:val="00A51D59"/>
    <w:rsid w:val="00A54B3F"/>
    <w:rsid w:val="00B051F8"/>
    <w:rsid w:val="00B82582"/>
    <w:rsid w:val="00BB21A1"/>
    <w:rsid w:val="00D93201"/>
    <w:rsid w:val="00DF0160"/>
    <w:rsid w:val="00DF1D06"/>
    <w:rsid w:val="00E352E2"/>
    <w:rsid w:val="00E615B1"/>
    <w:rsid w:val="00E67BE6"/>
    <w:rsid w:val="00EB41CF"/>
    <w:rsid w:val="00EB6F64"/>
    <w:rsid w:val="00EC79E8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FA9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2019-02-13T20:06:00Z</cp:lastPrinted>
  <dcterms:created xsi:type="dcterms:W3CDTF">2019-02-12T05:09:00Z</dcterms:created>
  <dcterms:modified xsi:type="dcterms:W3CDTF">2020-03-11T20:59:00Z</dcterms:modified>
</cp:coreProperties>
</file>