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EFD8" w14:textId="77777777" w:rsidR="005F5F33" w:rsidRPr="00EE4B89" w:rsidRDefault="005F5F33" w:rsidP="005F5F33">
      <w:pPr>
        <w:jc w:val="right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proofErr w:type="gramStart"/>
      <w:r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>Name:_</w:t>
      </w:r>
      <w:proofErr w:type="gramEnd"/>
      <w:r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>_______________</w:t>
      </w:r>
    </w:p>
    <w:p w14:paraId="18EF9C95" w14:textId="77777777" w:rsidR="00FC6CA9" w:rsidRPr="00EE4B89" w:rsidRDefault="00FC6CA9" w:rsidP="005F5F33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14:paraId="759A1A4A" w14:textId="64BAAF1C" w:rsidR="005F5F33" w:rsidRPr="00EE4B89" w:rsidRDefault="005F5F33" w:rsidP="005F5F33">
      <w:pPr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Rubric for </w:t>
      </w:r>
      <w:r w:rsidR="00C8570E"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>Truth and Reconciliation</w:t>
      </w:r>
      <w:r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</w:t>
      </w:r>
      <w:r w:rsidR="00C8570E" w:rsidRPr="00EE4B89">
        <w:rPr>
          <w:rFonts w:ascii="Arial" w:eastAsia="Times New Roman" w:hAnsi="Arial" w:cs="Arial"/>
          <w:color w:val="000000"/>
          <w:sz w:val="20"/>
          <w:szCs w:val="20"/>
          <w:lang w:val="en-CA"/>
        </w:rPr>
        <w:t>Project</w:t>
      </w:r>
    </w:p>
    <w:p w14:paraId="7FF4D70A" w14:textId="77777777" w:rsidR="005F5F33" w:rsidRPr="00EE4B89" w:rsidRDefault="005F5F33" w:rsidP="005F5F3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512"/>
        <w:gridCol w:w="445"/>
        <w:gridCol w:w="5982"/>
        <w:gridCol w:w="587"/>
        <w:gridCol w:w="6"/>
      </w:tblGrid>
      <w:tr w:rsidR="005F5F33" w:rsidRPr="00EE4B89" w14:paraId="3823626C" w14:textId="77777777" w:rsidTr="005F5F33">
        <w:trPr>
          <w:gridAfter w:val="1"/>
          <w:wAfter w:w="6" w:type="dxa"/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A9357" w14:textId="5E178639" w:rsidR="005F5F33" w:rsidRPr="00EE4B89" w:rsidRDefault="00753AF8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9. </w:t>
            </w:r>
            <w:r w:rsidR="005F5F33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HUMAN RIGHTS: I can explain 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>five</w:t>
            </w:r>
            <w:r w:rsidR="005F5F33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 recommendations of the Truth and Reconciliation Commission. </w:t>
            </w:r>
          </w:p>
        </w:tc>
      </w:tr>
      <w:tr w:rsidR="00753AF8" w:rsidRPr="00EE4B89" w14:paraId="319529B1" w14:textId="77777777" w:rsidTr="00753AF8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51B7F" w14:textId="77777777" w:rsidR="00753AF8" w:rsidRPr="00EE4B89" w:rsidRDefault="00753AF8" w:rsidP="00ED0E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Project </w:t>
            </w:r>
          </w:p>
          <w:p w14:paraId="0CECA8D0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Component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E696" w14:textId="77777777" w:rsidR="00753AF8" w:rsidRPr="00EE4B89" w:rsidRDefault="00753AF8" w:rsidP="00ED0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proofErr w:type="spellStart"/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Em</w:t>
            </w:r>
            <w:proofErr w:type="spellEnd"/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32DEFD15" w14:textId="77777777" w:rsidR="00753AF8" w:rsidRPr="00EE4B89" w:rsidRDefault="00753AF8" w:rsidP="00ED0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FDA62" w14:textId="77777777" w:rsidR="00753AF8" w:rsidRPr="00EE4B89" w:rsidRDefault="00753AF8" w:rsidP="00ED0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D </w:t>
            </w:r>
          </w:p>
          <w:p w14:paraId="2289AD95" w14:textId="77777777" w:rsidR="00753AF8" w:rsidRPr="00EE4B89" w:rsidRDefault="00753AF8" w:rsidP="00ED0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(2)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4E7A7" w14:textId="77777777" w:rsidR="00753AF8" w:rsidRPr="00EE4B89" w:rsidRDefault="00753AF8" w:rsidP="00ED0E69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CA"/>
              </w:rPr>
              <w:t>P</w:t>
            </w:r>
          </w:p>
          <w:p w14:paraId="00C79FD4" w14:textId="77777777" w:rsidR="00753AF8" w:rsidRPr="00EE4B89" w:rsidRDefault="00753AF8" w:rsidP="00ED0E6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CA"/>
              </w:rPr>
              <w:t>(3)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B374D" w14:textId="77777777" w:rsidR="00753AF8" w:rsidRPr="00EE4B89" w:rsidRDefault="00753AF8" w:rsidP="00ED0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Ex (4)</w:t>
            </w:r>
          </w:p>
        </w:tc>
      </w:tr>
      <w:tr w:rsidR="00753AF8" w:rsidRPr="00EE4B89" w14:paraId="632C7B81" w14:textId="77777777" w:rsidTr="00753AF8">
        <w:trPr>
          <w:gridAfter w:val="1"/>
          <w:wAfter w:w="6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0FBDC" w14:textId="77777777" w:rsidR="00FC6CA9" w:rsidRPr="00EE4B89" w:rsidRDefault="00FC6CA9" w:rsidP="00FC6C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By writing and </w:t>
            </w:r>
          </w:p>
          <w:p w14:paraId="227B5E4F" w14:textId="486B1FA2" w:rsidR="005F5F33" w:rsidRPr="00EE4B89" w:rsidRDefault="00FC6CA9" w:rsidP="00FC6C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during oral presentation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B26C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BC23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2E4A" w14:textId="23718272" w:rsidR="005F5F33" w:rsidRPr="00EE4B89" w:rsidRDefault="005F5F33" w:rsidP="005F5F33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C00000"/>
                <w:sz w:val="20"/>
                <w:szCs w:val="20"/>
                <w:lang w:val="en-CA"/>
              </w:rPr>
              <w:t xml:space="preserve">I can explain </w:t>
            </w:r>
            <w:r w:rsidR="00753AF8" w:rsidRPr="00EE4B89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val="en-CA"/>
              </w:rPr>
              <w:t>five</w:t>
            </w:r>
            <w:r w:rsidRPr="00EE4B89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val="en-CA"/>
              </w:rPr>
              <w:t xml:space="preserve"> recommendations</w:t>
            </w:r>
            <w:r w:rsidRPr="00EE4B89">
              <w:rPr>
                <w:rFonts w:ascii="Arial" w:eastAsia="Times New Roman" w:hAnsi="Arial" w:cs="Arial"/>
                <w:color w:val="C00000"/>
                <w:sz w:val="20"/>
                <w:szCs w:val="20"/>
                <w:lang w:val="en-CA"/>
              </w:rPr>
              <w:t xml:space="preserve"> of the TRC and show how it can improve FN’s situation.</w:t>
            </w:r>
          </w:p>
          <w:p w14:paraId="54A60A15" w14:textId="77777777" w:rsidR="00EE4B89" w:rsidRPr="00EE4B89" w:rsidRDefault="00EE4B89" w:rsidP="005F5F33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val="en-CA"/>
              </w:rPr>
            </w:pPr>
          </w:p>
          <w:p w14:paraId="26C881ED" w14:textId="5AF7E35B" w:rsidR="00B051F8" w:rsidRPr="00EE4B89" w:rsidRDefault="00B051F8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B0F0"/>
                <w:sz w:val="20"/>
                <w:szCs w:val="20"/>
                <w:lang w:val="en-CA"/>
              </w:rPr>
              <w:t>I can link these recommendations to the injustices.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3A8F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B61A45D" w14:textId="791697DD" w:rsidR="005F5F33" w:rsidRPr="00EE4B89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425"/>
        <w:gridCol w:w="368"/>
        <w:gridCol w:w="6295"/>
        <w:gridCol w:w="425"/>
      </w:tblGrid>
      <w:tr w:rsidR="00753AF8" w:rsidRPr="00EE4B89" w14:paraId="56F43D8F" w14:textId="77777777" w:rsidTr="00ED0E69">
        <w:trPr>
          <w:trHeight w:val="440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4693" w14:textId="21419E0C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3F3F3"/>
                <w:lang w:val="en-CA"/>
              </w:rPr>
              <w:t>9. HUMAN RIGHTS: I can explain many discriminatory policies and injustices in Canada and identify the impacts on the victims.</w:t>
            </w:r>
          </w:p>
        </w:tc>
      </w:tr>
      <w:tr w:rsidR="00753AF8" w:rsidRPr="00EE4B89" w14:paraId="419C3D02" w14:textId="77777777" w:rsidTr="00753AF8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6DB7" w14:textId="77777777" w:rsidR="00753AF8" w:rsidRPr="00EE4B89" w:rsidRDefault="00753AF8" w:rsidP="00ED0E69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By writing and </w:t>
            </w:r>
          </w:p>
          <w:p w14:paraId="267FEC5C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during oral presentation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4809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7471B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9560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7030A0"/>
                <w:sz w:val="20"/>
                <w:szCs w:val="20"/>
                <w:lang w:val="en-CA"/>
              </w:rPr>
              <w:t>I can explain many injustices and identify the impacts on the victims in the past and in the present.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2510D" w14:textId="77777777" w:rsidR="00753AF8" w:rsidRPr="00EE4B89" w:rsidRDefault="00753AF8" w:rsidP="00ED0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F28F817" w14:textId="77777777" w:rsidR="00753AF8" w:rsidRPr="00EE4B89" w:rsidRDefault="00753AF8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441"/>
        <w:gridCol w:w="426"/>
        <w:gridCol w:w="6237"/>
        <w:gridCol w:w="425"/>
      </w:tblGrid>
      <w:tr w:rsidR="00C8570E" w:rsidRPr="00EE4B89" w14:paraId="10EC23DC" w14:textId="77777777" w:rsidTr="00C8570E">
        <w:trPr>
          <w:trHeight w:val="440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6770" w14:textId="6128652E" w:rsidR="005F5F33" w:rsidRPr="00EE4B89" w:rsidRDefault="00753AF8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6. </w:t>
            </w:r>
            <w:r w:rsidR="005F5F33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ETHICS:</w:t>
            </w:r>
            <w:r w:rsidR="005F5F33" w:rsidRPr="00EE4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5F5F33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Make reasoned ethical judgments about actions in the past and present, and assess appropriate ways to remember and respond.</w:t>
            </w:r>
          </w:p>
        </w:tc>
      </w:tr>
      <w:tr w:rsidR="00C8570E" w:rsidRPr="00EE4B89" w14:paraId="0BF42BDA" w14:textId="77777777" w:rsidTr="00C8570E">
        <w:trPr>
          <w:trHeight w:val="58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9386A" w14:textId="77777777" w:rsidR="00FC6CA9" w:rsidRPr="00EE4B89" w:rsidRDefault="00FC6CA9" w:rsidP="00FC6C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During oral </w:t>
            </w:r>
          </w:p>
          <w:p w14:paraId="40729D8E" w14:textId="624109EA" w:rsidR="00C8570E" w:rsidRPr="00EE4B89" w:rsidRDefault="00C8570E" w:rsidP="00FC6C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</w:t>
            </w:r>
            <w:r w:rsidR="00FC6CA9"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resentation</w:t>
            </w:r>
          </w:p>
          <w:p w14:paraId="569A4DEC" w14:textId="463A2A39" w:rsidR="005F5F33" w:rsidRPr="00EE4B89" w:rsidRDefault="00FC6CA9" w:rsidP="00C8570E">
            <w:pPr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only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325E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45F9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24D2" w14:textId="685463E8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can </w:t>
            </w:r>
            <w:r w:rsidR="00FC6CA9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ake and defend a stance on what is right &amp; wrong</w:t>
            </w:r>
            <w:r w:rsid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throughout the presentation.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4B14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17DF865" w14:textId="77777777" w:rsidR="005F5F33" w:rsidRPr="00EE4B89" w:rsidRDefault="005F5F33" w:rsidP="005F5F3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428"/>
        <w:gridCol w:w="427"/>
        <w:gridCol w:w="6329"/>
        <w:gridCol w:w="420"/>
      </w:tblGrid>
      <w:tr w:rsidR="005F5F33" w:rsidRPr="00EE4B89" w14:paraId="7C9A1AC5" w14:textId="77777777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FFDA" w14:textId="7033BEB6" w:rsidR="005F5F33" w:rsidRPr="00EE4B89" w:rsidRDefault="00EE4B89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2. </w:t>
            </w:r>
            <w:r w:rsidR="005F5F33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COMMUNICATION: Inquiry processes and skills to communicate findings and decisions </w:t>
            </w:r>
          </w:p>
        </w:tc>
      </w:tr>
      <w:tr w:rsidR="00C8570E" w:rsidRPr="00EE4B89" w14:paraId="1A9B7E52" w14:textId="77777777" w:rsidTr="00C8570E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F0A8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art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6807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385EC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91E84" w14:textId="627A8F3C" w:rsidR="00C369E9" w:rsidRPr="00EE4B89" w:rsidRDefault="00C369E9" w:rsidP="00C369E9">
            <w:pPr>
              <w:pStyle w:val="HTMLPreformatted"/>
              <w:shd w:val="clear" w:color="auto" w:fill="F8F9FA"/>
              <w:rPr>
                <w:rFonts w:ascii="Arial" w:hAnsi="Arial" w:cs="Arial"/>
                <w:color w:val="ED7D31" w:themeColor="accent2"/>
              </w:rPr>
            </w:pPr>
            <w:r w:rsidRPr="00EE4B89">
              <w:rPr>
                <w:rFonts w:ascii="Arial" w:hAnsi="Arial" w:cs="Arial"/>
                <w:color w:val="ED7D31" w:themeColor="accent2"/>
                <w:lang w:val="en"/>
              </w:rPr>
              <w:t>I can produce an art project that represents how we can move forward with the actions to be taken suggested by the Truth and Reconciliation Commission.</w:t>
            </w:r>
          </w:p>
          <w:p w14:paraId="7E157D1C" w14:textId="095E52BF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8BDE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F47A5A" w:rsidRPr="00EE4B89" w14:paraId="695A651C" w14:textId="77777777" w:rsidTr="00F47A5A">
        <w:trPr>
          <w:trHeight w:val="851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62C6" w14:textId="0AACB5F9" w:rsidR="00F47A5A" w:rsidRPr="00EE4B89" w:rsidRDefault="00F47A5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F47A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/>
              </w:rPr>
              <w:t>Intro</w:t>
            </w:r>
            <w:r w:rsidRPr="00F47A5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w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ritten argument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204B" w14:textId="77777777" w:rsidR="00F47A5A" w:rsidRPr="00EE4B89" w:rsidRDefault="00F47A5A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B956" w14:textId="77777777" w:rsidR="00F47A5A" w:rsidRPr="00EE4B89" w:rsidRDefault="00F47A5A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D4C8" w14:textId="2607335B" w:rsidR="00F47A5A" w:rsidRPr="00EE4B89" w:rsidRDefault="00F47A5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/>
              </w:rPr>
              <w:t>introduce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/>
              </w:rPr>
              <w:t>d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the importance of the Truth and Reconciliation Commission in the First Nation colonization story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based on facts and stories we learned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F3DD" w14:textId="77777777" w:rsidR="00F47A5A" w:rsidRPr="00EE4B89" w:rsidRDefault="00F47A5A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8570E" w:rsidRPr="00EE4B89" w14:paraId="2133B933" w14:textId="77777777" w:rsidTr="00753AF8">
        <w:trPr>
          <w:trHeight w:val="123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1ECDC78F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Written argument</w:t>
            </w:r>
            <w:bookmarkStart w:id="0" w:name="_GoBack"/>
            <w:bookmarkEnd w:id="0"/>
            <w:r w:rsidR="00F47A5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36A0B" w14:textId="0C284521" w:rsidR="005F5F33" w:rsidRPr="00EE4B89" w:rsidRDefault="005F5F33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I can write paragraphs with topic sentences that state the main idea</w:t>
            </w:r>
            <w:r w:rsidR="00FC6CA9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where following sentences provide support for th</w:t>
            </w:r>
            <w:r w:rsidR="00FC6CA9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ese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idea</w:t>
            </w:r>
            <w:r w:rsidR="00FC6CA9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14:paraId="7FD51FC6" w14:textId="77777777" w:rsidR="00EE4B89" w:rsidRPr="00EE4B89" w:rsidRDefault="00EE4B89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  <w:p w14:paraId="52B46BF5" w14:textId="77777777" w:rsidR="00753AF8" w:rsidRDefault="00753AF8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can use a color code to represent each </w:t>
            </w:r>
            <w:r w:rsidR="00EE4B89"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part of the call to action</w:t>
            </w:r>
            <w:r w:rsidRPr="00EE4B89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14:paraId="4E9A4A20" w14:textId="77777777" w:rsidR="00F47A5A" w:rsidRDefault="00F47A5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  <w:p w14:paraId="567F333F" w14:textId="6766A2AA" w:rsidR="00F47A5A" w:rsidRPr="00EE4B89" w:rsidRDefault="00F47A5A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I included the links to the sites I used during my research project.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77777777" w:rsidR="005F5F33" w:rsidRPr="00EE4B89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8570E" w:rsidRPr="00EE4B89" w14:paraId="004D90C4" w14:textId="77777777" w:rsidTr="00C8570E">
        <w:trPr>
          <w:trHeight w:val="4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484C" w14:textId="77777777" w:rsidR="00C8570E" w:rsidRPr="00EE4B89" w:rsidRDefault="00C8570E" w:rsidP="00C8570E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During oral </w:t>
            </w:r>
          </w:p>
          <w:p w14:paraId="7B81C6B8" w14:textId="1F1368AC" w:rsidR="00C8570E" w:rsidRPr="00EE4B89" w:rsidRDefault="00C8570E" w:rsidP="00C857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E4B8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presentation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7176" w14:textId="77777777" w:rsidR="00C8570E" w:rsidRPr="00EE4B89" w:rsidRDefault="00C8570E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9601" w14:textId="77777777" w:rsidR="00C8570E" w:rsidRPr="00EE4B89" w:rsidRDefault="00C8570E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54BA" w14:textId="77777777" w:rsidR="00EE4B89" w:rsidRPr="00EE4B89" w:rsidRDefault="00C8570E" w:rsidP="00C857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</w:pPr>
            <w:r w:rsidRPr="00EE4B89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I clearly present my art work while making the links with injustices, recommendations and my ethical judgment. </w:t>
            </w:r>
          </w:p>
          <w:p w14:paraId="6D7E5AE2" w14:textId="77777777" w:rsidR="00EE4B89" w:rsidRPr="00EE4B89" w:rsidRDefault="00EE4B89" w:rsidP="00C857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</w:pPr>
          </w:p>
          <w:p w14:paraId="71F25E24" w14:textId="4220558A" w:rsidR="00C8570E" w:rsidRPr="00EE4B89" w:rsidRDefault="00C8570E" w:rsidP="00C8570E">
            <w:pPr>
              <w:rPr>
                <w:sz w:val="20"/>
                <w:szCs w:val="20"/>
              </w:rPr>
            </w:pPr>
            <w:r w:rsidRPr="00EE4B89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My presentation is dynamic.</w:t>
            </w:r>
          </w:p>
          <w:p w14:paraId="743991E8" w14:textId="77777777" w:rsidR="00C8570E" w:rsidRPr="00EE4B89" w:rsidRDefault="00C8570E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60B3" w14:textId="77777777" w:rsidR="00C8570E" w:rsidRPr="00EE4B89" w:rsidRDefault="00C8570E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38F2CF2" w14:textId="77777777" w:rsidR="005F5F33" w:rsidRPr="00EE4B89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sectPr w:rsidR="005F5F33" w:rsidRPr="00EE4B89" w:rsidSect="00FC6CA9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650DD"/>
    <w:rsid w:val="001E7366"/>
    <w:rsid w:val="00310860"/>
    <w:rsid w:val="003F367C"/>
    <w:rsid w:val="005F5F33"/>
    <w:rsid w:val="00753AF8"/>
    <w:rsid w:val="00841CD9"/>
    <w:rsid w:val="008D7A6A"/>
    <w:rsid w:val="00A51D59"/>
    <w:rsid w:val="00B051F8"/>
    <w:rsid w:val="00C369E9"/>
    <w:rsid w:val="00C8570E"/>
    <w:rsid w:val="00EE4B89"/>
    <w:rsid w:val="00F47A5A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9E9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2018-10-22T04:21:00Z</dcterms:created>
  <dcterms:modified xsi:type="dcterms:W3CDTF">2020-02-25T01:31:00Z</dcterms:modified>
</cp:coreProperties>
</file>