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9C153" w14:textId="77777777" w:rsidR="0087356C" w:rsidRDefault="0087356C" w:rsidP="0087356C">
      <w:pPr>
        <w:rPr>
          <w:rFonts w:ascii="Times New Roman" w:eastAsia="Times New Roman" w:hAnsi="Times New Roman" w:cs="Times New Roman"/>
        </w:rPr>
      </w:pPr>
    </w:p>
    <w:p w14:paraId="33662230" w14:textId="4073097E" w:rsidR="0087356C" w:rsidRDefault="0087356C" w:rsidP="008735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Why genomics is important?</w:t>
      </w:r>
    </w:p>
    <w:p w14:paraId="67B39C29" w14:textId="4DC90232" w:rsidR="0087356C" w:rsidRPr="0087356C" w:rsidRDefault="0087356C" w:rsidP="0087356C">
      <w:pPr>
        <w:rPr>
          <w:rFonts w:ascii="Times New Roman" w:eastAsia="Times New Roman" w:hAnsi="Times New Roman" w:cs="Times New Roman"/>
        </w:rPr>
      </w:pPr>
      <w:hyperlink r:id="rId4" w:history="1">
        <w:r w:rsidRPr="0087356C">
          <w:rPr>
            <w:rStyle w:val="Hyperlink"/>
            <w:rFonts w:ascii="Times New Roman" w:eastAsia="Times New Roman" w:hAnsi="Times New Roman" w:cs="Times New Roman"/>
          </w:rPr>
          <w:t>https://www.genomebc.ca/why-genomics/the-value-of-genomics/</w:t>
        </w:r>
      </w:hyperlink>
    </w:p>
    <w:p w14:paraId="26BA9A26" w14:textId="5C26E54A" w:rsidR="005A1CC5" w:rsidRDefault="0087356C"/>
    <w:p w14:paraId="5B372E9C" w14:textId="2AFEF166" w:rsidR="0087356C" w:rsidRDefault="0087356C">
      <w:r>
        <w:t xml:space="preserve">Watch this video and </w:t>
      </w:r>
      <w:r w:rsidRPr="0087356C">
        <w:rPr>
          <w:u w:val="single"/>
        </w:rPr>
        <w:t>name and explain</w:t>
      </w:r>
      <w:r>
        <w:t xml:space="preserve"> at least 10 uses of genomics in Canada.</w:t>
      </w:r>
      <w:bookmarkStart w:id="0" w:name="_GoBack"/>
      <w:bookmarkEnd w:id="0"/>
    </w:p>
    <w:sectPr w:rsidR="0087356C" w:rsidSect="00D25E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56C"/>
    <w:rsid w:val="006A075D"/>
    <w:rsid w:val="0087356C"/>
    <w:rsid w:val="00D2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8A3BF"/>
  <w15:chartTrackingRefBased/>
  <w15:docId w15:val="{FB1DE2DE-13BE-6448-844F-9B59D71B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56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5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1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enomebc.ca/why-genomics/the-value-of-genomi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Belanger</dc:creator>
  <cp:keywords/>
  <dc:description/>
  <cp:lastModifiedBy>Karine Belanger</cp:lastModifiedBy>
  <cp:revision>1</cp:revision>
  <dcterms:created xsi:type="dcterms:W3CDTF">2019-04-09T03:36:00Z</dcterms:created>
  <dcterms:modified xsi:type="dcterms:W3CDTF">2019-04-09T03:38:00Z</dcterms:modified>
</cp:coreProperties>
</file>